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64643507"/>
    <w:bookmarkStart w:id="1" w:name="_Hlk29969523"/>
    <w:p w14:paraId="69BAE29E" w14:textId="1EF1463D" w:rsidR="00B93BC0" w:rsidRDefault="00BD0E0E" w:rsidP="00C171DA">
      <w:pPr>
        <w:pStyle w:val="a9"/>
        <w:tabs>
          <w:tab w:val="clear" w:pos="4513"/>
          <w:tab w:val="clear" w:pos="9026"/>
          <w:tab w:val="left" w:pos="9181"/>
        </w:tabs>
        <w:jc w:val="center"/>
        <w:rPr>
          <w:rFonts w:ascii="TH Sarabun New" w:hAnsi="TH Sarabun New" w:cs="TH Sarabun New"/>
          <w:b/>
          <w:bCs/>
          <w:szCs w:val="32"/>
        </w:rPr>
      </w:pPr>
      <w:r w:rsidRPr="00B93BC0">
        <w:rPr>
          <w:rFonts w:ascii="TH Sarabun New" w:hAnsi="TH Sarabun New" w:cs="TH Sarabun New"/>
          <w:noProof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D0953B" wp14:editId="3F75EB0E">
                <wp:simplePos x="0" y="0"/>
                <wp:positionH relativeFrom="column">
                  <wp:posOffset>4709160</wp:posOffset>
                </wp:positionH>
                <wp:positionV relativeFrom="paragraph">
                  <wp:posOffset>-426720</wp:posOffset>
                </wp:positionV>
                <wp:extent cx="1795780" cy="586740"/>
                <wp:effectExtent l="0" t="0" r="139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5867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4651B" w14:textId="070C5128" w:rsidR="00C171DA" w:rsidRPr="00B93BC0" w:rsidRDefault="00C171DA" w:rsidP="00C171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93BC0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จธ</w:t>
                            </w:r>
                            <w:r w:rsidR="006A027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B93BC0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6</w:t>
                            </w:r>
                          </w:p>
                          <w:p w14:paraId="48E79C1E" w14:textId="03C04E2B" w:rsidR="00C171DA" w:rsidRPr="00FF683E" w:rsidRDefault="00C171DA" w:rsidP="00C171DA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B93BC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546485" w:rsidRPr="00B93BC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สำหรับผู้</w:t>
                            </w:r>
                            <w:r w:rsidRPr="00B93BC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ประเมินโครงการวิจัย)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D0953B" id="Rectangle 1" o:spid="_x0000_s1026" style="position:absolute;left:0;text-align:left;margin-left:370.8pt;margin-top:-33.6pt;width:141.4pt;height:46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" fillcolor="white [3201]" strokecolor="black [3213]" strokeweight=".25pt">
                <v:textbox>
                  <w:txbxContent>
                    <w:p w14:paraId="4644651B" w14:textId="070C5128" w:rsidR="00C171DA" w:rsidRPr="00B93BC0" w:rsidRDefault="00C171DA" w:rsidP="00C171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93BC0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จธ</w:t>
                      </w:r>
                      <w:r w:rsidR="006A027E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.</w:t>
                      </w:r>
                      <w:r w:rsidRPr="00B93BC0">
                        <w:rPr>
                          <w:rFonts w:ascii="TH Sarabun New" w:hAnsi="TH Sarabun New" w:cs="TH Sarabun New"/>
                          <w:b/>
                          <w:bCs/>
                        </w:rPr>
                        <w:t>6</w:t>
                      </w:r>
                    </w:p>
                    <w:p w14:paraId="48E79C1E" w14:textId="03C04E2B" w:rsidR="00C171DA" w:rsidRPr="00FF683E" w:rsidRDefault="00C171DA" w:rsidP="00C171DA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B93BC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(</w:t>
                      </w:r>
                      <w:r w:rsidR="00546485" w:rsidRPr="00B93BC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สำหรับผู้</w:t>
                      </w:r>
                      <w:r w:rsidRPr="00B93BC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ประเมินโครงการวิจัย)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cs/>
                        </w:rPr>
                        <w:t>โครงการ</w:t>
                      </w:r>
                    </w:p>
                  </w:txbxContent>
                </v:textbox>
              </v:rect>
            </w:pict>
          </mc:Fallback>
        </mc:AlternateContent>
      </w:r>
      <w:r w:rsidR="00266332" w:rsidRPr="00D07638">
        <w:rPr>
          <w:rFonts w:ascii="TH Sarabun New" w:hAnsi="TH Sarabun New" w:cs="TH Sarabun New"/>
          <w:noProof/>
          <w:szCs w:val="32"/>
        </w:rPr>
        <w:drawing>
          <wp:inline distT="0" distB="0" distL="0" distR="0" wp14:anchorId="77317BAD" wp14:editId="6B1AB51A">
            <wp:extent cx="723900" cy="608330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4D665" w14:textId="7CFA1206" w:rsidR="00C171DA" w:rsidRPr="00B93BC0" w:rsidRDefault="00C171DA" w:rsidP="00C171DA">
      <w:pPr>
        <w:pStyle w:val="a9"/>
        <w:tabs>
          <w:tab w:val="clear" w:pos="4513"/>
          <w:tab w:val="clear" w:pos="9026"/>
          <w:tab w:val="left" w:pos="9181"/>
        </w:tabs>
        <w:jc w:val="center"/>
        <w:rPr>
          <w:rFonts w:ascii="TH Sarabun New" w:hAnsi="TH Sarabun New" w:cs="TH Sarabun New"/>
          <w:b/>
          <w:bCs/>
          <w:szCs w:val="32"/>
          <w:cs/>
        </w:rPr>
      </w:pPr>
      <w:bookmarkStart w:id="2" w:name="_Hlk73473491"/>
      <w:r w:rsidRPr="00B93BC0">
        <w:rPr>
          <w:rFonts w:ascii="TH Sarabun New" w:hAnsi="TH Sarabun New" w:cs="TH Sarabun New"/>
          <w:b/>
          <w:bCs/>
          <w:szCs w:val="32"/>
          <w:cs/>
        </w:rPr>
        <w:t>เอกสารประเมินโครงการวิจัย</w:t>
      </w:r>
    </w:p>
    <w:p w14:paraId="4FC48CBF" w14:textId="2EC41C47" w:rsidR="009240CC" w:rsidRPr="00B93BC0" w:rsidRDefault="009809A3" w:rsidP="009240CC">
      <w:pPr>
        <w:jc w:val="center"/>
        <w:rPr>
          <w:rFonts w:ascii="TH Sarabun New" w:hAnsi="TH Sarabun New" w:cs="TH Sarabun New"/>
          <w:b/>
          <w:bCs/>
        </w:rPr>
      </w:pPr>
      <w:r w:rsidRPr="00B93BC0">
        <w:rPr>
          <w:rFonts w:ascii="TH Sarabun New" w:hAnsi="TH Sarabun New" w:cs="TH Sarabun New"/>
          <w:b/>
          <w:bCs/>
          <w:cs/>
        </w:rPr>
        <w:t>ผลการประเมินโครงการวิจัย</w:t>
      </w:r>
      <w:r w:rsidR="00284F72" w:rsidRPr="00B93BC0">
        <w:rPr>
          <w:rFonts w:ascii="TH Sarabun New" w:hAnsi="TH Sarabun New" w:cs="TH Sarabun New"/>
          <w:b/>
          <w:bCs/>
        </w:rPr>
        <w:t xml:space="preserve"> </w:t>
      </w:r>
      <w:r w:rsidR="00284F72" w:rsidRPr="00B93BC0">
        <w:rPr>
          <w:rFonts w:ascii="TH Sarabun New" w:hAnsi="TH Sarabun New" w:cs="TH Sarabun New"/>
          <w:b/>
          <w:bCs/>
          <w:cs/>
        </w:rPr>
        <w:t>ครั้งที่</w:t>
      </w:r>
      <w:r w:rsidR="006A027E">
        <w:rPr>
          <w:rFonts w:ascii="TH Sarabun New" w:hAnsi="TH Sarabun New" w:cs="TH Sarabun New" w:hint="cs"/>
          <w:b/>
          <w:bCs/>
          <w:cs/>
        </w:rPr>
        <w:t>.......</w:t>
      </w:r>
    </w:p>
    <w:p w14:paraId="558F30C0" w14:textId="77777777" w:rsidR="00DB7D12" w:rsidRPr="00B93BC0" w:rsidRDefault="00DB7D12" w:rsidP="009240CC">
      <w:pPr>
        <w:jc w:val="center"/>
        <w:rPr>
          <w:rFonts w:ascii="TH Sarabun New" w:hAnsi="TH Sarabun New" w:cs="TH Sarabun New"/>
          <w:b/>
          <w:bCs/>
          <w:cs/>
        </w:rPr>
      </w:pPr>
    </w:p>
    <w:bookmarkEnd w:id="2"/>
    <w:p w14:paraId="42584B43" w14:textId="03E63753" w:rsidR="009240CC" w:rsidRPr="00B93BC0" w:rsidRDefault="009240CC" w:rsidP="009240CC">
      <w:pPr>
        <w:rPr>
          <w:rFonts w:ascii="TH Sarabun New" w:eastAsia="MS Mincho" w:hAnsi="TH Sarabun New" w:cs="TH Sarabun New"/>
          <w:lang w:eastAsia="ja-JP"/>
        </w:rPr>
      </w:pPr>
      <w:r w:rsidRPr="00B93BC0">
        <w:rPr>
          <w:rFonts w:ascii="TH Sarabun New" w:eastAsia="Calibri" w:hAnsi="TH Sarabun New" w:cs="TH Sarabun New"/>
          <w:b/>
          <w:bCs/>
          <w:cs/>
          <w:lang w:eastAsia="ja-JP"/>
        </w:rPr>
        <w:t xml:space="preserve">รหัสโครงการวิจัย </w:t>
      </w:r>
      <w:r w:rsidRPr="00B93BC0">
        <w:rPr>
          <w:rFonts w:ascii="TH Sarabun New" w:eastAsia="MS Mincho" w:hAnsi="TH Sarabun New" w:cs="TH Sarabun New"/>
          <w:lang w:eastAsia="ja-JP"/>
        </w:rPr>
        <w:t xml:space="preserve">: </w:t>
      </w:r>
      <w:r w:rsidR="005A693E" w:rsidRPr="00B93BC0">
        <w:rPr>
          <w:rFonts w:ascii="TH Sarabun New" w:eastAsia="MS Mincho" w:hAnsi="TH Sarabun New" w:cs="TH Sarabun New"/>
          <w:cs/>
          <w:lang w:eastAsia="ja-JP"/>
        </w:rPr>
        <w:t>...........................</w:t>
      </w:r>
      <w:r w:rsidR="00BA0474">
        <w:rPr>
          <w:rFonts w:ascii="TH Sarabun New" w:eastAsia="MS Mincho" w:hAnsi="TH Sarabun New" w:cs="TH Sarabun New"/>
          <w:lang w:eastAsia="ja-JP"/>
        </w:rPr>
        <w:t>....</w:t>
      </w:r>
      <w:r w:rsidR="005A693E" w:rsidRPr="00B93BC0">
        <w:rPr>
          <w:rFonts w:ascii="TH Sarabun New" w:eastAsia="MS Mincho" w:hAnsi="TH Sarabun New" w:cs="TH Sarabun New"/>
          <w:cs/>
          <w:lang w:eastAsia="ja-JP"/>
        </w:rPr>
        <w:t>.</w:t>
      </w:r>
    </w:p>
    <w:p w14:paraId="504C14F1" w14:textId="4089FE3F" w:rsidR="009240CC" w:rsidRPr="00B93BC0" w:rsidRDefault="000072F0" w:rsidP="009240CC">
      <w:pPr>
        <w:rPr>
          <w:rFonts w:ascii="TH Sarabun New" w:eastAsia="Calibri" w:hAnsi="TH Sarabun New" w:cs="TH Sarabun New"/>
          <w:cs/>
        </w:rPr>
      </w:pPr>
      <w:r w:rsidRPr="00B93BC0">
        <w:rPr>
          <w:rFonts w:ascii="TH Sarabun New" w:eastAsia="Calibri" w:hAnsi="TH Sarabun New" w:cs="TH Sarabun New"/>
          <w:b/>
          <w:bCs/>
          <w:cs/>
        </w:rPr>
        <w:t>ชื่อผู้วิจัย/</w:t>
      </w:r>
      <w:r w:rsidR="009240CC" w:rsidRPr="00B93BC0">
        <w:rPr>
          <w:rFonts w:ascii="TH Sarabun New" w:eastAsia="Calibri" w:hAnsi="TH Sarabun New" w:cs="TH Sarabun New"/>
          <w:b/>
          <w:bCs/>
          <w:cs/>
        </w:rPr>
        <w:t>หัวหน้าโครงการวิจัย</w:t>
      </w:r>
      <w:r w:rsidR="009240CC" w:rsidRPr="00B93BC0">
        <w:rPr>
          <w:rFonts w:ascii="TH Sarabun New" w:eastAsia="Calibri" w:hAnsi="TH Sarabun New" w:cs="TH Sarabun New"/>
        </w:rPr>
        <w:t xml:space="preserve"> :</w:t>
      </w:r>
      <w:r w:rsidR="005A693E" w:rsidRPr="00B93BC0">
        <w:rPr>
          <w:rFonts w:ascii="TH Sarabun New" w:eastAsia="Calibri" w:hAnsi="TH Sarabun New" w:cs="TH Sarabun New"/>
          <w:cs/>
        </w:rPr>
        <w:t>.....................................................</w:t>
      </w:r>
      <w:r w:rsidR="00BA0474">
        <w:rPr>
          <w:rFonts w:ascii="TH Sarabun New" w:eastAsia="Calibri" w:hAnsi="TH Sarabun New" w:cs="TH Sarabun New"/>
        </w:rPr>
        <w:t>................................................................</w:t>
      </w:r>
      <w:r w:rsidR="005A693E" w:rsidRPr="00B93BC0">
        <w:rPr>
          <w:rFonts w:ascii="TH Sarabun New" w:eastAsia="Calibri" w:hAnsi="TH Sarabun New" w:cs="TH Sarabun New"/>
          <w:cs/>
        </w:rPr>
        <w:t>.....................</w:t>
      </w:r>
    </w:p>
    <w:p w14:paraId="64A48AC3" w14:textId="156EFEE7" w:rsidR="009240CC" w:rsidRPr="00B93BC0" w:rsidRDefault="009240CC" w:rsidP="009240CC">
      <w:pPr>
        <w:rPr>
          <w:rFonts w:ascii="TH Sarabun New" w:eastAsia="Calibri" w:hAnsi="TH Sarabun New" w:cs="TH Sarabun New"/>
        </w:rPr>
      </w:pPr>
      <w:r w:rsidRPr="00B93BC0">
        <w:rPr>
          <w:rFonts w:ascii="TH Sarabun New" w:eastAsia="Calibri" w:hAnsi="TH Sarabun New" w:cs="TH Sarabun New"/>
          <w:b/>
          <w:bCs/>
          <w:cs/>
        </w:rPr>
        <w:t>สถานะของ</w:t>
      </w:r>
      <w:r w:rsidR="000072F0" w:rsidRPr="00B93BC0">
        <w:rPr>
          <w:rFonts w:ascii="TH Sarabun New" w:eastAsia="Calibri" w:hAnsi="TH Sarabun New" w:cs="TH Sarabun New"/>
          <w:b/>
          <w:bCs/>
          <w:cs/>
        </w:rPr>
        <w:t>ผู้วิจัย/</w:t>
      </w:r>
      <w:r w:rsidRPr="00B93BC0">
        <w:rPr>
          <w:rFonts w:ascii="TH Sarabun New" w:eastAsia="Calibri" w:hAnsi="TH Sarabun New" w:cs="TH Sarabun New"/>
          <w:b/>
          <w:bCs/>
          <w:cs/>
        </w:rPr>
        <w:t>หัวหน้าโครงการวิจัย</w:t>
      </w:r>
      <w:r w:rsidRPr="00B93BC0">
        <w:rPr>
          <w:rFonts w:ascii="TH Sarabun New" w:eastAsia="Calibri" w:hAnsi="TH Sarabun New" w:cs="TH Sarabun New"/>
          <w:cs/>
        </w:rPr>
        <w:t xml:space="preserve"> </w:t>
      </w:r>
      <w:r w:rsidRPr="00B93BC0">
        <w:rPr>
          <w:rFonts w:ascii="TH Sarabun New" w:eastAsia="Calibri" w:hAnsi="TH Sarabun New" w:cs="TH Sarabun New"/>
        </w:rPr>
        <w:t xml:space="preserve">: </w:t>
      </w:r>
      <w:r w:rsidR="00BA0474">
        <w:rPr>
          <w:rFonts w:ascii="TH Sarabun New" w:eastAsia="Calibri" w:hAnsi="TH Sarabun New" w:cs="TH Sarabun New"/>
        </w:rPr>
        <w:t xml:space="preserve"> </w:t>
      </w:r>
      <w:r w:rsidRPr="00B93BC0">
        <w:rPr>
          <w:rFonts w:ascii="TH Sarabun New" w:eastAsia="Calibri" w:hAnsi="TH Sarabun New" w:cs="TH Sarabun New"/>
        </w:rPr>
        <w:t xml:space="preserve"> </w:t>
      </w:r>
      <w:r w:rsidR="00C366C7" w:rsidRPr="00B93BC0">
        <w:rPr>
          <w:rFonts w:ascii="TH Sarabun New" w:hAnsi="TH Sarabun New" w:cs="TH Sarabun New"/>
        </w:rPr>
        <w:sym w:font="Wingdings" w:char="F0A8"/>
      </w:r>
      <w:r w:rsidRPr="00B93BC0">
        <w:rPr>
          <w:rFonts w:ascii="TH Sarabun New" w:eastAsia="Calibri" w:hAnsi="TH Sarabun New" w:cs="TH Sarabun New"/>
          <w:cs/>
        </w:rPr>
        <w:t xml:space="preserve"> อาจารย์ </w:t>
      </w:r>
      <w:r w:rsidR="00C366C7" w:rsidRPr="00B93BC0">
        <w:rPr>
          <w:rFonts w:ascii="TH Sarabun New" w:eastAsia="Calibri" w:hAnsi="TH Sarabun New" w:cs="TH Sarabun New"/>
        </w:rPr>
        <w:t xml:space="preserve">  </w:t>
      </w:r>
      <w:r w:rsidR="00BA0474">
        <w:rPr>
          <w:rFonts w:ascii="TH Sarabun New" w:eastAsia="Calibri" w:hAnsi="TH Sarabun New" w:cs="TH Sarabun New"/>
        </w:rPr>
        <w:t xml:space="preserve"> </w:t>
      </w:r>
      <w:r w:rsidR="00C366C7" w:rsidRPr="00B93BC0">
        <w:rPr>
          <w:rFonts w:ascii="TH Sarabun New" w:hAnsi="TH Sarabun New" w:cs="TH Sarabun New"/>
        </w:rPr>
        <w:sym w:font="Wingdings" w:char="F0A8"/>
      </w:r>
      <w:r w:rsidRPr="00B93BC0">
        <w:rPr>
          <w:rFonts w:ascii="TH Sarabun New" w:eastAsia="Calibri" w:hAnsi="TH Sarabun New" w:cs="TH Sarabun New"/>
          <w:cs/>
        </w:rPr>
        <w:t xml:space="preserve"> บุคลากรสายสนับสนุน </w:t>
      </w:r>
      <w:r w:rsidR="00BA0474">
        <w:rPr>
          <w:rFonts w:ascii="TH Sarabun New" w:eastAsia="Calibri" w:hAnsi="TH Sarabun New" w:cs="TH Sarabun New"/>
        </w:rPr>
        <w:t xml:space="preserve">  </w:t>
      </w:r>
      <w:r w:rsidR="005A693E" w:rsidRPr="00B93BC0">
        <w:rPr>
          <w:rFonts w:ascii="TH Sarabun New" w:hAnsi="TH Sarabun New" w:cs="TH Sarabun New"/>
        </w:rPr>
        <w:sym w:font="Wingdings" w:char="F0A8"/>
      </w:r>
      <w:r w:rsidR="005A693E" w:rsidRPr="00B93BC0">
        <w:rPr>
          <w:rFonts w:ascii="TH Sarabun New" w:eastAsia="Calibri" w:hAnsi="TH Sarabun New" w:cs="TH Sarabun New"/>
          <w:cs/>
        </w:rPr>
        <w:t xml:space="preserve"> นักศึกษา </w:t>
      </w:r>
      <w:r w:rsidR="005A693E" w:rsidRPr="00B93BC0">
        <w:rPr>
          <w:rFonts w:ascii="TH Sarabun New" w:eastAsia="Calibri" w:hAnsi="TH Sarabun New" w:cs="TH Sarabun New"/>
        </w:rPr>
        <w:t xml:space="preserve"> </w:t>
      </w:r>
      <w:r w:rsidR="00C366C7" w:rsidRPr="00B93BC0">
        <w:rPr>
          <w:rFonts w:ascii="TH Sarabun New" w:hAnsi="TH Sarabun New" w:cs="TH Sarabun New"/>
        </w:rPr>
        <w:t xml:space="preserve">                        </w:t>
      </w:r>
      <w:r w:rsidR="00426724" w:rsidRPr="00B93BC0">
        <w:rPr>
          <w:rFonts w:ascii="TH Sarabun New" w:hAnsi="TH Sarabun New" w:cs="TH Sarabun New"/>
        </w:rPr>
        <w:t xml:space="preserve">             </w:t>
      </w:r>
      <w:r w:rsidR="00C366C7" w:rsidRPr="00B93BC0">
        <w:rPr>
          <w:rFonts w:ascii="TH Sarabun New" w:hAnsi="TH Sarabun New" w:cs="TH Sarabun New"/>
        </w:rPr>
        <w:t xml:space="preserve">    </w:t>
      </w:r>
      <w:r w:rsidR="00BA0474">
        <w:rPr>
          <w:rFonts w:ascii="TH Sarabun New" w:hAnsi="TH Sarabun New" w:cs="TH Sarabun New"/>
        </w:rPr>
        <w:t xml:space="preserve">  </w:t>
      </w:r>
      <w:r w:rsidR="00BA0474">
        <w:rPr>
          <w:rFonts w:ascii="TH Sarabun New" w:hAnsi="TH Sarabun New" w:cs="TH Sarabun New"/>
        </w:rPr>
        <w:br/>
        <w:t xml:space="preserve">                                                     </w:t>
      </w:r>
      <w:r w:rsidR="00C366C7" w:rsidRPr="00B93BC0">
        <w:rPr>
          <w:rFonts w:ascii="TH Sarabun New" w:hAnsi="TH Sarabun New" w:cs="TH Sarabun New"/>
        </w:rPr>
        <w:sym w:font="Wingdings" w:char="F0A8"/>
      </w:r>
      <w:r w:rsidR="00C366C7" w:rsidRPr="00B93BC0">
        <w:rPr>
          <w:rFonts w:ascii="TH Sarabun New" w:eastAsia="Calibri" w:hAnsi="TH Sarabun New" w:cs="TH Sarabun New"/>
          <w:cs/>
        </w:rPr>
        <w:t xml:space="preserve"> </w:t>
      </w:r>
      <w:r w:rsidRPr="00B93BC0">
        <w:rPr>
          <w:rFonts w:ascii="TH Sarabun New" w:eastAsia="Calibri" w:hAnsi="TH Sarabun New" w:cs="TH Sarabun New"/>
          <w:cs/>
        </w:rPr>
        <w:t xml:space="preserve"> อื่น ๆ (ระบุ)......................</w:t>
      </w:r>
      <w:r w:rsidR="00BA0474">
        <w:rPr>
          <w:rFonts w:ascii="TH Sarabun New" w:eastAsia="Calibri" w:hAnsi="TH Sarabun New" w:cs="TH Sarabun New"/>
        </w:rPr>
        <w:t>...</w:t>
      </w:r>
      <w:r w:rsidRPr="00B93BC0">
        <w:rPr>
          <w:rFonts w:ascii="TH Sarabun New" w:eastAsia="Calibri" w:hAnsi="TH Sarabun New" w:cs="TH Sarabun New"/>
          <w:cs/>
        </w:rPr>
        <w:t>............</w:t>
      </w:r>
      <w:r w:rsidRPr="00B93BC0">
        <w:rPr>
          <w:rFonts w:ascii="TH Sarabun New" w:eastAsia="Calibri" w:hAnsi="TH Sarabun New" w:cs="TH Sarabun New"/>
        </w:rPr>
        <w:t>........</w:t>
      </w:r>
      <w:r w:rsidRPr="00B93BC0">
        <w:rPr>
          <w:rFonts w:ascii="TH Sarabun New" w:eastAsia="Calibri" w:hAnsi="TH Sarabun New" w:cs="TH Sarabun New"/>
          <w:cs/>
        </w:rPr>
        <w:t>....</w:t>
      </w:r>
      <w:r w:rsidR="00426724" w:rsidRPr="00B93BC0">
        <w:rPr>
          <w:rFonts w:ascii="TH Sarabun New" w:eastAsia="Calibri" w:hAnsi="TH Sarabun New" w:cs="TH Sarabun New"/>
        </w:rPr>
        <w:t>.................</w:t>
      </w:r>
      <w:r w:rsidRPr="00B93BC0">
        <w:rPr>
          <w:rFonts w:ascii="TH Sarabun New" w:eastAsia="Calibri" w:hAnsi="TH Sarabun New" w:cs="TH Sarabun New"/>
        </w:rPr>
        <w:t>.</w:t>
      </w:r>
      <w:r w:rsidR="005A693E" w:rsidRPr="00B93BC0">
        <w:rPr>
          <w:rFonts w:ascii="TH Sarabun New" w:eastAsia="Calibri" w:hAnsi="TH Sarabun New" w:cs="TH Sarabun New"/>
          <w:cs/>
        </w:rPr>
        <w:t>...</w:t>
      </w:r>
      <w:r w:rsidRPr="00B93BC0">
        <w:rPr>
          <w:rFonts w:ascii="TH Sarabun New" w:eastAsia="Calibri" w:hAnsi="TH Sarabun New" w:cs="TH Sarabun New"/>
        </w:rPr>
        <w:t>..</w:t>
      </w:r>
      <w:r w:rsidR="005A693E" w:rsidRPr="00B93BC0">
        <w:rPr>
          <w:rFonts w:ascii="TH Sarabun New" w:eastAsia="Calibri" w:hAnsi="TH Sarabun New" w:cs="TH Sarabun New"/>
          <w:cs/>
        </w:rPr>
        <w:t>.....................</w:t>
      </w:r>
    </w:p>
    <w:p w14:paraId="31CBF591" w14:textId="3847FBCE" w:rsidR="005A693E" w:rsidRPr="00BA0474" w:rsidRDefault="005A693E" w:rsidP="009240CC">
      <w:pPr>
        <w:rPr>
          <w:rFonts w:ascii="TH Sarabun New" w:eastAsia="Calibri" w:hAnsi="TH Sarabun New" w:cs="TH Sarabun New"/>
        </w:rPr>
      </w:pPr>
      <w:bookmarkStart w:id="3" w:name="_Hlk57469801"/>
      <w:r w:rsidRPr="00B93BC0">
        <w:rPr>
          <w:rFonts w:ascii="TH Sarabun New" w:eastAsia="Calibri" w:hAnsi="TH Sarabun New" w:cs="TH Sarabun New"/>
          <w:b/>
          <w:bCs/>
          <w:cs/>
        </w:rPr>
        <w:t>หลักสูตร</w:t>
      </w:r>
      <w:r w:rsidR="00BA0474">
        <w:rPr>
          <w:rFonts w:ascii="TH Sarabun New" w:eastAsia="Calibri" w:hAnsi="TH Sarabun New" w:cs="TH Sarabun New"/>
          <w:b/>
          <w:bCs/>
        </w:rPr>
        <w:t>..</w:t>
      </w:r>
      <w:r w:rsidRPr="00BA0474">
        <w:rPr>
          <w:rFonts w:ascii="TH Sarabun New" w:eastAsia="Calibri" w:hAnsi="TH Sarabun New" w:cs="TH Sarabun New"/>
          <w:cs/>
        </w:rPr>
        <w:t>..............................................................</w:t>
      </w:r>
      <w:r w:rsidRPr="00B93BC0">
        <w:rPr>
          <w:rFonts w:ascii="TH Sarabun New" w:eastAsia="Calibri" w:hAnsi="TH Sarabun New" w:cs="TH Sarabun New"/>
          <w:b/>
          <w:bCs/>
          <w:cs/>
        </w:rPr>
        <w:t>สาขาวิชา</w:t>
      </w:r>
      <w:r w:rsidRPr="00BA0474">
        <w:rPr>
          <w:rFonts w:ascii="TH Sarabun New" w:eastAsia="Calibri" w:hAnsi="TH Sarabun New" w:cs="TH Sarabun New"/>
          <w:cs/>
        </w:rPr>
        <w:t>.......................................................................................</w:t>
      </w:r>
      <w:r w:rsidR="00BA0474">
        <w:rPr>
          <w:rFonts w:ascii="TH Sarabun New" w:eastAsia="Calibri" w:hAnsi="TH Sarabun New" w:cs="TH Sarabun New"/>
        </w:rPr>
        <w:t>.........</w:t>
      </w:r>
    </w:p>
    <w:p w14:paraId="176C54FA" w14:textId="6CA68D48" w:rsidR="009240CC" w:rsidRPr="00B93BC0" w:rsidRDefault="00534481" w:rsidP="009240CC">
      <w:pPr>
        <w:rPr>
          <w:rFonts w:ascii="TH Sarabun New" w:hAnsi="TH Sarabun New" w:cs="TH Sarabun New"/>
          <w:b/>
          <w:bCs/>
        </w:rPr>
      </w:pPr>
      <w:r w:rsidRPr="00B93BC0">
        <w:rPr>
          <w:rFonts w:ascii="TH Sarabun New" w:eastAsia="Calibri" w:hAnsi="TH Sarabun New" w:cs="TH Sarabun New"/>
          <w:b/>
          <w:bCs/>
          <w:cs/>
        </w:rPr>
        <w:t>คณะ/</w:t>
      </w:r>
      <w:bookmarkEnd w:id="3"/>
      <w:r w:rsidR="005A693E" w:rsidRPr="00B93BC0">
        <w:rPr>
          <w:rFonts w:ascii="TH Sarabun New" w:eastAsia="Calibri" w:hAnsi="TH Sarabun New" w:cs="TH Sarabun New"/>
          <w:b/>
          <w:bCs/>
          <w:cs/>
        </w:rPr>
        <w:t>สำนัก</w:t>
      </w:r>
      <w:r w:rsidR="009240CC" w:rsidRPr="00B93BC0">
        <w:rPr>
          <w:rFonts w:ascii="TH Sarabun New" w:eastAsia="Calibri" w:hAnsi="TH Sarabun New" w:cs="TH Sarabun New"/>
          <w:b/>
          <w:bCs/>
          <w:cs/>
        </w:rPr>
        <w:t xml:space="preserve"> </w:t>
      </w:r>
      <w:r w:rsidR="009240CC" w:rsidRPr="00B93BC0">
        <w:rPr>
          <w:rFonts w:ascii="TH Sarabun New" w:eastAsia="Calibri" w:hAnsi="TH Sarabun New" w:cs="TH Sarabun New"/>
        </w:rPr>
        <w:t>:</w:t>
      </w:r>
      <w:r w:rsidR="009240CC" w:rsidRPr="00B93BC0">
        <w:rPr>
          <w:rFonts w:ascii="TH Sarabun New" w:eastAsia="Calibri" w:hAnsi="TH Sarabun New" w:cs="TH Sarabun New"/>
          <w:cs/>
        </w:rPr>
        <w:t xml:space="preserve"> </w:t>
      </w:r>
      <w:r w:rsidR="00C366C7" w:rsidRPr="00B93BC0">
        <w:rPr>
          <w:rFonts w:ascii="TH Sarabun New" w:eastAsia="Calibri" w:hAnsi="TH Sarabun New" w:cs="TH Sarabun New"/>
          <w:cs/>
        </w:rPr>
        <w:t>....................</w:t>
      </w:r>
      <w:r w:rsidR="00C366C7" w:rsidRPr="00B93BC0">
        <w:rPr>
          <w:rFonts w:ascii="TH Sarabun New" w:eastAsia="Calibri" w:hAnsi="TH Sarabun New" w:cs="TH Sarabun New"/>
        </w:rPr>
        <w:t>........</w:t>
      </w:r>
      <w:r w:rsidR="00C366C7" w:rsidRPr="00B93BC0">
        <w:rPr>
          <w:rFonts w:ascii="TH Sarabun New" w:eastAsia="Calibri" w:hAnsi="TH Sarabun New" w:cs="TH Sarabun New"/>
          <w:cs/>
        </w:rPr>
        <w:t>.............</w:t>
      </w:r>
      <w:r w:rsidR="00C366C7" w:rsidRPr="00B93BC0">
        <w:rPr>
          <w:rFonts w:ascii="TH Sarabun New" w:eastAsia="Calibri" w:hAnsi="TH Sarabun New" w:cs="TH Sarabun New"/>
        </w:rPr>
        <w:t>...................</w:t>
      </w:r>
      <w:r w:rsidR="00426724" w:rsidRPr="00B93BC0">
        <w:rPr>
          <w:rFonts w:ascii="TH Sarabun New" w:eastAsia="Calibri" w:hAnsi="TH Sarabun New" w:cs="TH Sarabun New"/>
        </w:rPr>
        <w:t>.................................................................................................</w:t>
      </w:r>
      <w:r w:rsidR="00C366C7" w:rsidRPr="00B93BC0">
        <w:rPr>
          <w:rFonts w:ascii="TH Sarabun New" w:eastAsia="Calibri" w:hAnsi="TH Sarabun New" w:cs="TH Sarabun New"/>
        </w:rPr>
        <w:t>..</w:t>
      </w:r>
      <w:r w:rsidR="005A693E" w:rsidRPr="00B93BC0">
        <w:rPr>
          <w:rFonts w:ascii="TH Sarabun New" w:eastAsia="Calibri" w:hAnsi="TH Sarabun New" w:cs="TH Sarabun New"/>
          <w:cs/>
        </w:rPr>
        <w:t>.....</w:t>
      </w:r>
      <w:r w:rsidR="00C366C7" w:rsidRPr="00B93BC0">
        <w:rPr>
          <w:rFonts w:ascii="TH Sarabun New" w:eastAsia="Calibri" w:hAnsi="TH Sarabun New" w:cs="TH Sarabun New"/>
        </w:rPr>
        <w:t>....</w:t>
      </w:r>
    </w:p>
    <w:p w14:paraId="5528A9CD" w14:textId="2C60DA32" w:rsidR="00BA0474" w:rsidRPr="00B93BC0" w:rsidRDefault="009240CC" w:rsidP="00BA0474">
      <w:pPr>
        <w:rPr>
          <w:rFonts w:ascii="TH Sarabun New" w:hAnsi="TH Sarabun New" w:cs="TH Sarabun New"/>
        </w:rPr>
      </w:pPr>
      <w:r w:rsidRPr="00B93BC0">
        <w:rPr>
          <w:rFonts w:ascii="TH Sarabun New" w:hAnsi="TH Sarabun New" w:cs="TH Sarabun New"/>
          <w:b/>
          <w:bCs/>
          <w:cs/>
        </w:rPr>
        <w:t xml:space="preserve">ชื่อโครงการวิจัย </w:t>
      </w:r>
      <w:r w:rsidR="00426724" w:rsidRPr="00B93BC0">
        <w:rPr>
          <w:rFonts w:ascii="TH Sarabun New" w:hAnsi="TH Sarabun New" w:cs="TH Sarabun New"/>
          <w:b/>
          <w:bCs/>
          <w:cs/>
        </w:rPr>
        <w:t>(</w:t>
      </w:r>
      <w:r w:rsidR="00426724" w:rsidRPr="00B93BC0">
        <w:rPr>
          <w:rFonts w:ascii="TH Sarabun New" w:eastAsia="Calibri" w:hAnsi="TH Sarabun New" w:cs="TH Sarabun New"/>
          <w:cs/>
        </w:rPr>
        <w:t>ภาษาไทย</w:t>
      </w:r>
      <w:r w:rsidR="00BA0474">
        <w:rPr>
          <w:rFonts w:ascii="TH Sarabun New" w:eastAsia="Calibri" w:hAnsi="TH Sarabun New" w:cs="TH Sarabun New"/>
        </w:rPr>
        <w:t xml:space="preserve"> </w:t>
      </w:r>
      <w:r w:rsidR="00BA0474" w:rsidRPr="00B93BC0">
        <w:rPr>
          <w:rFonts w:ascii="TH Sarabun New" w:eastAsia="Calibri" w:hAnsi="TH Sarabun New" w:cs="TH Sarabun New"/>
          <w:cs/>
        </w:rPr>
        <w:t>.................</w:t>
      </w:r>
      <w:r w:rsidR="00BA0474" w:rsidRPr="00B93BC0">
        <w:rPr>
          <w:rFonts w:ascii="TH Sarabun New" w:eastAsia="Calibri" w:hAnsi="TH Sarabun New" w:cs="TH Sarabun New"/>
        </w:rPr>
        <w:t>........</w:t>
      </w:r>
      <w:r w:rsidR="00BA0474" w:rsidRPr="00B93BC0">
        <w:rPr>
          <w:rFonts w:ascii="TH Sarabun New" w:eastAsia="Calibri" w:hAnsi="TH Sarabun New" w:cs="TH Sarabun New"/>
          <w:cs/>
        </w:rPr>
        <w:t>.............</w:t>
      </w:r>
      <w:r w:rsidR="00BA0474" w:rsidRPr="00B93BC0">
        <w:rPr>
          <w:rFonts w:ascii="TH Sarabun New" w:eastAsia="Calibri" w:hAnsi="TH Sarabun New" w:cs="TH Sarabun New"/>
        </w:rPr>
        <w:t>.........................................................................................................</w:t>
      </w:r>
      <w:r w:rsidR="00BA0474">
        <w:rPr>
          <w:rFonts w:ascii="TH Sarabun New" w:eastAsia="Calibri" w:hAnsi="TH Sarabun New" w:cs="TH Sarabun New"/>
        </w:rPr>
        <w:t>.</w:t>
      </w:r>
    </w:p>
    <w:p w14:paraId="65E7BE94" w14:textId="2C1D06C4" w:rsidR="007E7690" w:rsidRPr="00B93BC0" w:rsidRDefault="009240CC" w:rsidP="009240CC">
      <w:pPr>
        <w:rPr>
          <w:rFonts w:ascii="TH Sarabun New" w:hAnsi="TH Sarabun New" w:cs="TH Sarabun New"/>
          <w:cs/>
        </w:rPr>
      </w:pPr>
      <w:r w:rsidRPr="00B93BC0">
        <w:rPr>
          <w:rFonts w:ascii="TH Sarabun New" w:hAnsi="TH Sarabun New" w:cs="TH Sarabun New"/>
          <w:b/>
          <w:bCs/>
          <w:cs/>
        </w:rPr>
        <w:t>ชื่อโครงการวิจัย</w:t>
      </w:r>
      <w:r w:rsidRPr="00B93BC0">
        <w:rPr>
          <w:rFonts w:ascii="TH Sarabun New" w:hAnsi="TH Sarabun New" w:cs="TH Sarabun New"/>
          <w:cs/>
        </w:rPr>
        <w:t xml:space="preserve"> </w:t>
      </w:r>
      <w:r w:rsidR="00426724" w:rsidRPr="00B93BC0">
        <w:rPr>
          <w:rFonts w:ascii="TH Sarabun New" w:hAnsi="TH Sarabun New" w:cs="TH Sarabun New"/>
          <w:b/>
          <w:bCs/>
          <w:cs/>
        </w:rPr>
        <w:t>(</w:t>
      </w:r>
      <w:r w:rsidR="00426724" w:rsidRPr="00B93BC0">
        <w:rPr>
          <w:rFonts w:ascii="TH Sarabun New" w:eastAsia="Calibri" w:hAnsi="TH Sarabun New" w:cs="TH Sarabun New"/>
          <w:cs/>
        </w:rPr>
        <w:t>ภาษาอังกฤษ)</w:t>
      </w:r>
      <w:r w:rsidR="00426724" w:rsidRPr="00B93BC0">
        <w:rPr>
          <w:rFonts w:ascii="TH Sarabun New" w:eastAsia="Calibri" w:hAnsi="TH Sarabun New" w:cs="TH Sarabun New"/>
        </w:rPr>
        <w:t xml:space="preserve"> </w:t>
      </w:r>
      <w:r w:rsidR="00C366C7" w:rsidRPr="00B93BC0">
        <w:rPr>
          <w:rFonts w:ascii="TH Sarabun New" w:eastAsia="Calibri" w:hAnsi="TH Sarabun New" w:cs="TH Sarabun New"/>
          <w:cs/>
        </w:rPr>
        <w:t>.................</w:t>
      </w:r>
      <w:r w:rsidR="00C366C7" w:rsidRPr="00B93BC0">
        <w:rPr>
          <w:rFonts w:ascii="TH Sarabun New" w:eastAsia="Calibri" w:hAnsi="TH Sarabun New" w:cs="TH Sarabun New"/>
        </w:rPr>
        <w:t>........</w:t>
      </w:r>
      <w:r w:rsidR="00C366C7" w:rsidRPr="00B93BC0">
        <w:rPr>
          <w:rFonts w:ascii="TH Sarabun New" w:eastAsia="Calibri" w:hAnsi="TH Sarabun New" w:cs="TH Sarabun New"/>
          <w:cs/>
        </w:rPr>
        <w:t>.............</w:t>
      </w:r>
      <w:r w:rsidR="00C366C7" w:rsidRPr="00B93BC0">
        <w:rPr>
          <w:rFonts w:ascii="TH Sarabun New" w:eastAsia="Calibri" w:hAnsi="TH Sarabun New" w:cs="TH Sarabun New"/>
        </w:rPr>
        <w:t>........................</w:t>
      </w:r>
      <w:r w:rsidR="00426724" w:rsidRPr="00B93BC0">
        <w:rPr>
          <w:rFonts w:ascii="TH Sarabun New" w:eastAsia="Calibri" w:hAnsi="TH Sarabun New" w:cs="TH Sarabun New"/>
        </w:rPr>
        <w:t>............................................................................</w:t>
      </w:r>
    </w:p>
    <w:tbl>
      <w:tblPr>
        <w:tblStyle w:val="a6"/>
        <w:tblW w:w="99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15"/>
        <w:gridCol w:w="4915"/>
        <w:gridCol w:w="3937"/>
      </w:tblGrid>
      <w:tr w:rsidR="002D3EFE" w:rsidRPr="00B93BC0" w14:paraId="0CD05993" w14:textId="77777777" w:rsidTr="00ED6F3E">
        <w:trPr>
          <w:trHeight w:val="665"/>
        </w:trPr>
        <w:tc>
          <w:tcPr>
            <w:tcW w:w="1115" w:type="dxa"/>
          </w:tcPr>
          <w:p w14:paraId="75573A63" w14:textId="77777777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4915" w:type="dxa"/>
          </w:tcPr>
          <w:p w14:paraId="2E67EADE" w14:textId="4AB2E928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  <w:r w:rsidR="00534481" w:rsidRPr="00B93BC0">
              <w:rPr>
                <w:rFonts w:ascii="TH Sarabun New" w:hAnsi="TH Sarabun New" w:cs="TH Sarabun New"/>
                <w:b/>
                <w:bCs/>
                <w:cs/>
              </w:rPr>
              <w:t>พิจารณา/ประเมิน</w:t>
            </w:r>
          </w:p>
        </w:tc>
        <w:tc>
          <w:tcPr>
            <w:tcW w:w="3937" w:type="dxa"/>
          </w:tcPr>
          <w:p w14:paraId="63AA06B6" w14:textId="5C384611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ส่วนที่</w:t>
            </w:r>
            <w:r w:rsidR="00534481" w:rsidRPr="00B93BC0">
              <w:rPr>
                <w:rFonts w:ascii="TH Sarabun New" w:hAnsi="TH Sarabun New" w:cs="TH Sarabun New"/>
                <w:b/>
                <w:bCs/>
                <w:cs/>
              </w:rPr>
              <w:t>ต้อง</w:t>
            </w:r>
            <w:r w:rsidRPr="00B93BC0">
              <w:rPr>
                <w:rFonts w:ascii="TH Sarabun New" w:hAnsi="TH Sarabun New" w:cs="TH Sarabun New"/>
                <w:b/>
                <w:bCs/>
                <w:cs/>
              </w:rPr>
              <w:t>แก้ไข/ข้อเสนอแนะเพิ่มเติม</w:t>
            </w:r>
          </w:p>
        </w:tc>
      </w:tr>
      <w:tr w:rsidR="002D3EFE" w:rsidRPr="00B93BC0" w14:paraId="3AE48F52" w14:textId="77777777" w:rsidTr="00ED6F3E">
        <w:tc>
          <w:tcPr>
            <w:tcW w:w="1115" w:type="dxa"/>
          </w:tcPr>
          <w:p w14:paraId="30090DA2" w14:textId="77777777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4915" w:type="dxa"/>
          </w:tcPr>
          <w:p w14:paraId="665CC04A" w14:textId="77777777" w:rsidR="009240CC" w:rsidRPr="00B93BC0" w:rsidRDefault="009240CC" w:rsidP="008F565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ชื่อโครงการภาษาไทย/อังกฤษ</w:t>
            </w:r>
          </w:p>
          <w:p w14:paraId="0F49B8D1" w14:textId="76D9312F" w:rsidR="009240CC" w:rsidRPr="00B93BC0" w:rsidRDefault="00C366C7" w:rsidP="008F565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Calibri" w:hAnsi="TH Sarabun New" w:cs="TH Sarabun New"/>
                <w:cs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เหมาะสม  </w:t>
            </w:r>
            <w:r w:rsidR="009240CC" w:rsidRPr="00B93BC0">
              <w:rPr>
                <w:rFonts w:ascii="TH Sarabun New" w:hAnsi="TH Sarabun New" w:cs="TH Sarabun New"/>
              </w:rPr>
              <w:t xml:space="preserve"> 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Calibri" w:hAnsi="TH Sarabun New" w:cs="TH Sarabun New"/>
                <w:cs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Calibri" w:hAnsi="TH Sarabun New" w:cs="TH Sarabun New"/>
                <w:cs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="009240CC"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1A43ECEA" w14:textId="7EF7506F" w:rsidR="009240CC" w:rsidRPr="00B93BC0" w:rsidRDefault="009240CC" w:rsidP="008F565D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6EE8212A" w14:textId="77777777" w:rsidTr="00ED6F3E">
        <w:tc>
          <w:tcPr>
            <w:tcW w:w="1115" w:type="dxa"/>
          </w:tcPr>
          <w:p w14:paraId="6D5B0D1C" w14:textId="77777777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4915" w:type="dxa"/>
          </w:tcPr>
          <w:p w14:paraId="5912E095" w14:textId="2A001B9E" w:rsidR="009240CC" w:rsidRPr="00B93BC0" w:rsidRDefault="00010EA1" w:rsidP="008F565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ความเป็นมาและความสำคัญ</w:t>
            </w:r>
            <w:r w:rsidR="009240CC" w:rsidRPr="00B93BC0">
              <w:rPr>
                <w:rFonts w:ascii="TH Sarabun New" w:hAnsi="TH Sarabun New" w:cs="TH Sarabun New"/>
                <w:cs/>
              </w:rPr>
              <w:t>ของโครงการ</w:t>
            </w:r>
            <w:r w:rsidRPr="00B93BC0">
              <w:rPr>
                <w:rFonts w:ascii="TH Sarabun New" w:hAnsi="TH Sarabun New" w:cs="TH Sarabun New"/>
                <w:cs/>
              </w:rPr>
              <w:t>วิจัย</w:t>
            </w:r>
          </w:p>
          <w:p w14:paraId="443EA63F" w14:textId="0819AA10" w:rsidR="009240CC" w:rsidRPr="00B93BC0" w:rsidRDefault="00C366C7" w:rsidP="008F565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เหมาะสม  </w:t>
            </w:r>
            <w:r w:rsidR="009240CC" w:rsidRPr="00B93BC0">
              <w:rPr>
                <w:rFonts w:ascii="TH Sarabun New" w:hAnsi="TH Sarabun New" w:cs="TH Sarabun New"/>
              </w:rPr>
              <w:t xml:space="preserve">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>ควรปรับปรุง</w:t>
            </w:r>
            <w:r w:rsidR="009240CC" w:rsidRPr="00B93BC0">
              <w:rPr>
                <w:rFonts w:ascii="TH Sarabun New" w:hAnsi="TH Sarabun New" w:cs="TH Sarabun New"/>
              </w:rPr>
              <w:t xml:space="preserve">  </w:t>
            </w:r>
            <w:r w:rsidR="00426724"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="009240CC"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327C8ADD" w14:textId="774F9608" w:rsidR="009240CC" w:rsidRPr="00B93BC0" w:rsidRDefault="009240CC" w:rsidP="008F565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2D3EFE" w:rsidRPr="00B93BC0" w14:paraId="74B835D5" w14:textId="77777777" w:rsidTr="00ED6F3E">
        <w:trPr>
          <w:trHeight w:val="854"/>
        </w:trPr>
        <w:tc>
          <w:tcPr>
            <w:tcW w:w="1115" w:type="dxa"/>
          </w:tcPr>
          <w:p w14:paraId="5A4D4324" w14:textId="77777777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4915" w:type="dxa"/>
          </w:tcPr>
          <w:p w14:paraId="459B954F" w14:textId="2F9639D8" w:rsidR="00A25869" w:rsidRPr="00B93BC0" w:rsidRDefault="00A25869" w:rsidP="00A25869">
            <w:pPr>
              <w:spacing w:before="120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วัตถุประสงค์ของการวิจัย</w:t>
            </w:r>
          </w:p>
          <w:p w14:paraId="1384314A" w14:textId="0F5783DA" w:rsidR="009240CC" w:rsidRPr="00B93BC0" w:rsidRDefault="00C366C7" w:rsidP="00A25869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A25869"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A25869" w:rsidRPr="00B93BC0">
              <w:rPr>
                <w:rFonts w:ascii="TH Sarabun New" w:hAnsi="TH Sarabun New" w:cs="TH Sarabun New"/>
                <w:cs/>
              </w:rPr>
              <w:t xml:space="preserve">เหมาะสม  </w:t>
            </w:r>
            <w:r w:rsidR="00A25869" w:rsidRPr="00B93BC0">
              <w:rPr>
                <w:rFonts w:ascii="TH Sarabun New" w:hAnsi="TH Sarabun New" w:cs="TH Sarabun New"/>
              </w:rPr>
              <w:t xml:space="preserve">  </w:t>
            </w:r>
            <w:r w:rsidR="00A25869"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A25869"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A25869" w:rsidRPr="00B93BC0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="00A25869"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A25869" w:rsidRPr="00B93BC0">
              <w:rPr>
                <w:rFonts w:ascii="TH Sarabun New" w:hAnsi="TH Sarabun New" w:cs="TH Sarabun New"/>
              </w:rPr>
              <w:t xml:space="preserve"> </w:t>
            </w:r>
            <w:r w:rsidR="00A25869"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="00A25869"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51639782" w14:textId="03D78261" w:rsidR="009240CC" w:rsidRPr="00B93BC0" w:rsidRDefault="009240CC" w:rsidP="008F565D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75C960D0" w14:textId="77777777" w:rsidTr="00ED6F3E">
        <w:tc>
          <w:tcPr>
            <w:tcW w:w="1115" w:type="dxa"/>
          </w:tcPr>
          <w:p w14:paraId="59F623E3" w14:textId="77777777" w:rsidR="009240CC" w:rsidRPr="00B93BC0" w:rsidRDefault="009240CC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4915" w:type="dxa"/>
          </w:tcPr>
          <w:p w14:paraId="5734E442" w14:textId="77777777" w:rsidR="00A25869" w:rsidRPr="00B93BC0" w:rsidRDefault="00A25869" w:rsidP="00A25869">
            <w:pPr>
              <w:tabs>
                <w:tab w:val="left" w:pos="284"/>
                <w:tab w:val="left" w:pos="851"/>
              </w:tabs>
              <w:spacing w:before="120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ความจำเป็นในการวิจัยที่เกี่ยวข้องกับมนุษย์</w:t>
            </w:r>
          </w:p>
          <w:p w14:paraId="6B4D736A" w14:textId="2B6A0269" w:rsidR="009240CC" w:rsidRPr="00B93BC0" w:rsidRDefault="00C366C7" w:rsidP="008F565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เหมาะสม  </w:t>
            </w:r>
            <w:r w:rsidR="009240CC" w:rsidRPr="00B93BC0">
              <w:rPr>
                <w:rFonts w:ascii="TH Sarabun New" w:hAnsi="TH Sarabun New" w:cs="TH Sarabun New"/>
              </w:rPr>
              <w:t xml:space="preserve"> 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="009240CC"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155194E2" w14:textId="3E4F3F95" w:rsidR="009240CC" w:rsidRPr="00B93BC0" w:rsidRDefault="009240CC" w:rsidP="008F565D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5FB557A9" w14:textId="77777777" w:rsidTr="00ED6F3E">
        <w:trPr>
          <w:trHeight w:val="535"/>
        </w:trPr>
        <w:tc>
          <w:tcPr>
            <w:tcW w:w="1115" w:type="dxa"/>
          </w:tcPr>
          <w:p w14:paraId="46113ADE" w14:textId="445336DA" w:rsidR="009240CC" w:rsidRPr="00B93BC0" w:rsidRDefault="00CE330D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4915" w:type="dxa"/>
          </w:tcPr>
          <w:p w14:paraId="1E0C3117" w14:textId="42C70F16" w:rsidR="009240CC" w:rsidRPr="00B93BC0" w:rsidRDefault="00CE330D" w:rsidP="008F565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กรอบแนวคิดใน</w:t>
            </w:r>
            <w:r w:rsidR="009240CC" w:rsidRPr="00B93BC0">
              <w:rPr>
                <w:rFonts w:ascii="TH Sarabun New" w:hAnsi="TH Sarabun New" w:cs="TH Sarabun New"/>
                <w:cs/>
              </w:rPr>
              <w:t>การวิจัย</w:t>
            </w:r>
            <w:r w:rsidR="009240CC" w:rsidRPr="00B93BC0">
              <w:rPr>
                <w:rFonts w:ascii="TH Sarabun New" w:hAnsi="TH Sarabun New" w:cs="TH Sarabun New"/>
              </w:rPr>
              <w:t xml:space="preserve">   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  </w:t>
            </w:r>
            <w:r w:rsidR="009240CC" w:rsidRPr="00B93BC0">
              <w:rPr>
                <w:rFonts w:ascii="TH Sarabun New" w:hAnsi="TH Sarabun New" w:cs="TH Sarabun New"/>
              </w:rPr>
              <w:t xml:space="preserve">   </w:t>
            </w:r>
          </w:p>
          <w:p w14:paraId="54C3FC0C" w14:textId="1CEB432C" w:rsidR="009240CC" w:rsidRPr="00B93BC0" w:rsidRDefault="00C366C7" w:rsidP="00C366C7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="009240CC"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>ค</w:t>
            </w:r>
            <w:r w:rsidRPr="00B93BC0">
              <w:rPr>
                <w:rFonts w:ascii="TH Sarabun New" w:hAnsi="TH Sarabun New" w:cs="TH Sarabun New"/>
                <w:cs/>
              </w:rPr>
              <w:t>ว</w:t>
            </w:r>
            <w:r w:rsidR="009240CC" w:rsidRPr="00B93BC0">
              <w:rPr>
                <w:rFonts w:ascii="TH Sarabun New" w:hAnsi="TH Sarabun New" w:cs="TH Sarabun New"/>
                <w:cs/>
              </w:rPr>
              <w:t xml:space="preserve">รปรับปรุง 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</w:rPr>
              <w:t xml:space="preserve"> </w:t>
            </w:r>
            <w:r w:rsidR="009240CC"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</w:p>
        </w:tc>
        <w:tc>
          <w:tcPr>
            <w:tcW w:w="3937" w:type="dxa"/>
          </w:tcPr>
          <w:p w14:paraId="7DA93724" w14:textId="2FC1ECB0" w:rsidR="00284F72" w:rsidRPr="00B93BC0" w:rsidRDefault="00284F72" w:rsidP="00C366C7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15297492" w14:textId="77777777" w:rsidTr="00ED6F3E">
        <w:tc>
          <w:tcPr>
            <w:tcW w:w="1115" w:type="dxa"/>
          </w:tcPr>
          <w:p w14:paraId="1E70F704" w14:textId="5289C0E1" w:rsidR="00CE330D" w:rsidRPr="00B93BC0" w:rsidRDefault="00CE330D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4915" w:type="dxa"/>
          </w:tcPr>
          <w:p w14:paraId="11F0F8ED" w14:textId="77777777" w:rsidR="00CE330D" w:rsidRPr="00B93BC0" w:rsidRDefault="00CE330D" w:rsidP="00CE330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รูปแบบการวิจัย</w:t>
            </w:r>
          </w:p>
          <w:p w14:paraId="6EC1279F" w14:textId="47F2DCD5" w:rsidR="00CE330D" w:rsidRPr="00B93BC0" w:rsidRDefault="00C366C7" w:rsidP="00CE330D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0319F06F" w14:textId="366A1039" w:rsidR="00CE330D" w:rsidRPr="00B93BC0" w:rsidRDefault="00CE330D" w:rsidP="008F565D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62EF7619" w14:textId="77777777" w:rsidTr="00ED6F3E">
        <w:tc>
          <w:tcPr>
            <w:tcW w:w="1115" w:type="dxa"/>
          </w:tcPr>
          <w:p w14:paraId="06A8D3EB" w14:textId="17929186" w:rsidR="00CE330D" w:rsidRPr="00B93BC0" w:rsidRDefault="00CE330D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4915" w:type="dxa"/>
          </w:tcPr>
          <w:p w14:paraId="028696B7" w14:textId="2C789DFA" w:rsidR="00CE330D" w:rsidRPr="00B93BC0" w:rsidRDefault="00CE330D" w:rsidP="00CE330D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วิธีการรวบรวมข้อมูล</w:t>
            </w:r>
          </w:p>
          <w:p w14:paraId="15D6997E" w14:textId="48421D83" w:rsidR="00CE330D" w:rsidRPr="00B93BC0" w:rsidRDefault="00C366C7" w:rsidP="00CE330D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A0474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64CB3650" w14:textId="77777777" w:rsidR="00CE330D" w:rsidRPr="00B93BC0" w:rsidRDefault="00CE330D" w:rsidP="008F565D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5DFAE96B" w14:textId="77777777" w:rsidTr="00ED6F3E">
        <w:tc>
          <w:tcPr>
            <w:tcW w:w="1115" w:type="dxa"/>
          </w:tcPr>
          <w:p w14:paraId="4AF0EAB3" w14:textId="69AAAE64" w:rsidR="009240CC" w:rsidRPr="00B93BC0" w:rsidRDefault="00CE330D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8</w:t>
            </w:r>
          </w:p>
        </w:tc>
        <w:tc>
          <w:tcPr>
            <w:tcW w:w="4915" w:type="dxa"/>
          </w:tcPr>
          <w:p w14:paraId="1768BBFB" w14:textId="4C52733D" w:rsidR="009240CC" w:rsidRPr="00337355" w:rsidRDefault="00CE330D" w:rsidP="008F565D">
            <w:pPr>
              <w:rPr>
                <w:rFonts w:ascii="TH Sarabun New" w:hAnsi="TH Sarabun New" w:cs="TH Sarabun New"/>
              </w:rPr>
            </w:pPr>
            <w:r w:rsidRPr="00337355">
              <w:rPr>
                <w:rFonts w:ascii="TH Sarabun New" w:hAnsi="TH Sarabun New" w:cs="TH Sarabun New"/>
                <w:cs/>
              </w:rPr>
              <w:t xml:space="preserve">ประชากร </w:t>
            </w:r>
          </w:p>
          <w:p w14:paraId="280055B1" w14:textId="3E17FD48" w:rsidR="009240CC" w:rsidRPr="00337355" w:rsidRDefault="00C366C7" w:rsidP="008F565D">
            <w:pPr>
              <w:rPr>
                <w:rFonts w:ascii="TH Sarabun New" w:hAnsi="TH Sarabun New" w:cs="TH Sarabun New"/>
                <w:cs/>
              </w:rPr>
            </w:pP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="00BA0474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337355">
              <w:rPr>
                <w:rFonts w:ascii="TH Sarabun New" w:hAnsi="TH Sarabun New" w:cs="TH Sarabun New"/>
              </w:rPr>
              <w:t xml:space="preserve">    </w:t>
            </w: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="00C171DA" w:rsidRPr="00337355">
              <w:rPr>
                <w:rFonts w:ascii="TH Sarabun New" w:hAnsi="TH Sarabun New" w:cs="TH Sarabun New"/>
                <w:cs/>
              </w:rPr>
              <w:t xml:space="preserve"> </w:t>
            </w:r>
            <w:r w:rsidR="00BA0474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="00BA0474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337355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2FE4220C" w14:textId="0EEE9AAD" w:rsidR="009240CC" w:rsidRPr="00B93BC0" w:rsidRDefault="009240CC" w:rsidP="008F565D">
            <w:pPr>
              <w:rPr>
                <w:rFonts w:ascii="TH Sarabun New" w:hAnsi="TH Sarabun New" w:cs="TH Sarabun New"/>
              </w:rPr>
            </w:pPr>
          </w:p>
        </w:tc>
      </w:tr>
      <w:tr w:rsidR="002D3EFE" w:rsidRPr="00B93BC0" w14:paraId="0A7A46B9" w14:textId="77777777" w:rsidTr="00ED6F3E">
        <w:tc>
          <w:tcPr>
            <w:tcW w:w="1115" w:type="dxa"/>
          </w:tcPr>
          <w:p w14:paraId="5D42782E" w14:textId="579B39ED" w:rsidR="00CE330D" w:rsidRPr="00B93BC0" w:rsidRDefault="00CE330D" w:rsidP="008F565D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9</w:t>
            </w:r>
          </w:p>
        </w:tc>
        <w:tc>
          <w:tcPr>
            <w:tcW w:w="4915" w:type="dxa"/>
          </w:tcPr>
          <w:p w14:paraId="01F6ABA2" w14:textId="08C50790" w:rsidR="00CE330D" w:rsidRPr="00337355" w:rsidRDefault="00CE330D" w:rsidP="00CE330D">
            <w:pPr>
              <w:rPr>
                <w:rFonts w:ascii="TH Sarabun New" w:hAnsi="TH Sarabun New" w:cs="TH Sarabun New"/>
              </w:rPr>
            </w:pPr>
            <w:r w:rsidRPr="00337355">
              <w:rPr>
                <w:rFonts w:ascii="TH Sarabun New" w:hAnsi="TH Sarabun New" w:cs="TH Sarabun New"/>
                <w:cs/>
              </w:rPr>
              <w:t xml:space="preserve">กลุ่มตัวอย่าง </w:t>
            </w:r>
          </w:p>
          <w:p w14:paraId="5A096F20" w14:textId="7E6DFD80" w:rsidR="00CE330D" w:rsidRPr="00337355" w:rsidRDefault="00C366C7" w:rsidP="00BA0474">
            <w:pPr>
              <w:rPr>
                <w:rFonts w:ascii="TH Sarabun New" w:hAnsi="TH Sarabun New" w:cs="TH Sarabun New"/>
                <w:cs/>
              </w:rPr>
            </w:pP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="00BA0474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337355">
              <w:rPr>
                <w:rFonts w:ascii="TH Sarabun New" w:hAnsi="TH Sarabun New" w:cs="TH Sarabun New"/>
              </w:rPr>
              <w:t xml:space="preserve">    </w:t>
            </w: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="00C171DA" w:rsidRPr="00337355">
              <w:rPr>
                <w:rFonts w:ascii="TH Sarabun New" w:hAnsi="TH Sarabun New" w:cs="TH Sarabun New"/>
                <w:cs/>
              </w:rPr>
              <w:t xml:space="preserve"> </w:t>
            </w:r>
            <w:r w:rsidR="00BA0474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="00BA0474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337355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36F9067A" w14:textId="49CE6600" w:rsidR="00CE330D" w:rsidRPr="00B93BC0" w:rsidRDefault="00CE330D" w:rsidP="008F565D">
            <w:pPr>
              <w:rPr>
                <w:rFonts w:ascii="TH Sarabun New" w:hAnsi="TH Sarabun New" w:cs="TH Sarabun New"/>
              </w:rPr>
            </w:pPr>
          </w:p>
        </w:tc>
      </w:tr>
      <w:tr w:rsidR="00266332" w:rsidRPr="00B93BC0" w14:paraId="593BE496" w14:textId="77777777" w:rsidTr="00ED6F3E">
        <w:trPr>
          <w:trHeight w:val="665"/>
        </w:trPr>
        <w:tc>
          <w:tcPr>
            <w:tcW w:w="1115" w:type="dxa"/>
          </w:tcPr>
          <w:p w14:paraId="37EA858D" w14:textId="77777777" w:rsidR="00266332" w:rsidRPr="00B93BC0" w:rsidRDefault="00266332" w:rsidP="00805BA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4915" w:type="dxa"/>
          </w:tcPr>
          <w:p w14:paraId="3B12446B" w14:textId="77777777" w:rsidR="00266332" w:rsidRPr="00337355" w:rsidRDefault="00266332" w:rsidP="00805BA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37355">
              <w:rPr>
                <w:rFonts w:ascii="TH Sarabun New" w:hAnsi="TH Sarabun New" w:cs="TH Sarabun New"/>
                <w:b/>
                <w:bCs/>
                <w:cs/>
              </w:rPr>
              <w:t>รายการพิจารณา/ประเมิน</w:t>
            </w:r>
          </w:p>
        </w:tc>
        <w:tc>
          <w:tcPr>
            <w:tcW w:w="3937" w:type="dxa"/>
          </w:tcPr>
          <w:p w14:paraId="46D7A0AD" w14:textId="77777777" w:rsidR="00266332" w:rsidRPr="00B93BC0" w:rsidRDefault="00266332" w:rsidP="00805BA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ส่วนที่ต้องแก้ไข/ข้อเสนอแนะเพิ่มเติม</w:t>
            </w:r>
          </w:p>
        </w:tc>
      </w:tr>
      <w:bookmarkEnd w:id="0"/>
      <w:tr w:rsidR="00C171DA" w:rsidRPr="00B93BC0" w14:paraId="16C4B55A" w14:textId="77777777" w:rsidTr="00ED6F3E">
        <w:trPr>
          <w:trHeight w:val="755"/>
        </w:trPr>
        <w:tc>
          <w:tcPr>
            <w:tcW w:w="1115" w:type="dxa"/>
          </w:tcPr>
          <w:p w14:paraId="12E63EAE" w14:textId="137F679C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4915" w:type="dxa"/>
          </w:tcPr>
          <w:p w14:paraId="31DCEE30" w14:textId="58E56CBE" w:rsidR="00C171DA" w:rsidRPr="00337355" w:rsidRDefault="00C171DA" w:rsidP="00C171DA">
            <w:pPr>
              <w:rPr>
                <w:rFonts w:ascii="TH Sarabun New" w:hAnsi="TH Sarabun New" w:cs="TH Sarabun New"/>
              </w:rPr>
            </w:pPr>
            <w:r w:rsidRPr="00337355">
              <w:rPr>
                <w:rFonts w:ascii="TH Sarabun New" w:hAnsi="TH Sarabun New" w:cs="TH Sarabun New"/>
                <w:cs/>
              </w:rPr>
              <w:t>ขนาดตัวอย่าง</w:t>
            </w:r>
          </w:p>
          <w:p w14:paraId="25FF58D4" w14:textId="565BFAAA" w:rsidR="00C171DA" w:rsidRPr="00337355" w:rsidRDefault="00C171DA" w:rsidP="00C171DA">
            <w:pPr>
              <w:rPr>
                <w:rFonts w:ascii="TH Sarabun New" w:hAnsi="TH Sarabun New" w:cs="TH Sarabun New"/>
                <w:cs/>
              </w:rPr>
            </w:pP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="00BB4DCA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337355">
              <w:rPr>
                <w:rFonts w:ascii="TH Sarabun New" w:hAnsi="TH Sarabun New" w:cs="TH Sarabun New"/>
              </w:rPr>
              <w:t xml:space="preserve">    </w:t>
            </w: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Pr="00337355">
              <w:rPr>
                <w:rFonts w:ascii="TH Sarabun New" w:hAnsi="TH Sarabun New" w:cs="TH Sarabun New"/>
                <w:cs/>
              </w:rPr>
              <w:t xml:space="preserve"> </w:t>
            </w:r>
            <w:r w:rsidR="00BB4DCA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</w:rPr>
              <w:sym w:font="Wingdings" w:char="F0A8"/>
            </w:r>
            <w:r w:rsidRPr="00337355">
              <w:rPr>
                <w:rFonts w:ascii="TH Sarabun New" w:hAnsi="TH Sarabun New" w:cs="TH Sarabun New"/>
              </w:rPr>
              <w:t xml:space="preserve"> </w:t>
            </w:r>
            <w:r w:rsidR="00BB4DCA" w:rsidRPr="00337355">
              <w:rPr>
                <w:rFonts w:ascii="TH Sarabun New" w:hAnsi="TH Sarabun New" w:cs="TH Sarabun New"/>
              </w:rPr>
              <w:t xml:space="preserve"> </w:t>
            </w:r>
            <w:r w:rsidRPr="00337355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337355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4FFF78A8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757205ED" w14:textId="77777777" w:rsidTr="00ED6F3E">
        <w:trPr>
          <w:trHeight w:val="872"/>
        </w:trPr>
        <w:tc>
          <w:tcPr>
            <w:tcW w:w="1115" w:type="dxa"/>
          </w:tcPr>
          <w:p w14:paraId="3EC4CA41" w14:textId="4B0F04C1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4915" w:type="dxa"/>
          </w:tcPr>
          <w:p w14:paraId="64ACA0D8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เกณฑ์การคัดผู้เข้าร่วมโครงการวิจัย</w:t>
            </w:r>
          </w:p>
          <w:p w14:paraId="1E90067E" w14:textId="40A612A8" w:rsidR="00C171DA" w:rsidRPr="00B93BC0" w:rsidRDefault="00C171DA" w:rsidP="00C171D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1655D250" w14:textId="5B07E3C4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6391ECEF" w14:textId="77777777" w:rsidTr="00ED6F3E">
        <w:trPr>
          <w:trHeight w:val="1250"/>
        </w:trPr>
        <w:tc>
          <w:tcPr>
            <w:tcW w:w="1115" w:type="dxa"/>
          </w:tcPr>
          <w:p w14:paraId="565A5DCD" w14:textId="6F2D1E72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4915" w:type="dxa"/>
          </w:tcPr>
          <w:p w14:paraId="38087913" w14:textId="57F6776B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เกณฑ์การคัดผู้เข้าร่วมโครงการวิจัยให้ออกจากโครงการ (</w:t>
            </w:r>
            <w:r w:rsidRPr="00B93BC0">
              <w:rPr>
                <w:rFonts w:ascii="TH Sarabun New" w:hAnsi="TH Sarabun New" w:cs="TH Sarabun New"/>
              </w:rPr>
              <w:t>Inclusion criteria)</w:t>
            </w:r>
          </w:p>
          <w:p w14:paraId="63CD5C82" w14:textId="105ED434" w:rsidR="00C171DA" w:rsidRPr="00B93BC0" w:rsidRDefault="00C171DA" w:rsidP="00C171D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5862DBAA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2F94CC04" w14:textId="77777777" w:rsidTr="00ED6F3E">
        <w:trPr>
          <w:trHeight w:val="1223"/>
        </w:trPr>
        <w:tc>
          <w:tcPr>
            <w:tcW w:w="1115" w:type="dxa"/>
          </w:tcPr>
          <w:p w14:paraId="5EB621C8" w14:textId="1498C869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4915" w:type="dxa"/>
          </w:tcPr>
          <w:p w14:paraId="41DE8A1B" w14:textId="16E11DA5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 xml:space="preserve">เกณฑ์การให้ผู้เข้าร่วมโครงการวิจัยยุติการร่วมโครงการ </w:t>
            </w:r>
            <w:r w:rsidRPr="00B93BC0">
              <w:rPr>
                <w:rFonts w:ascii="TH Sarabun New" w:hAnsi="TH Sarabun New" w:cs="TH Sarabun New"/>
              </w:rPr>
              <w:t>(Discontinuation criteria)</w:t>
            </w:r>
            <w:r w:rsidRPr="00B93BC0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0C3AD81E" w14:textId="4AD1ABCC" w:rsidR="00C171DA" w:rsidRPr="00B93BC0" w:rsidRDefault="00C171DA" w:rsidP="00C171D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48819DF0" w14:textId="0CE0BEE4" w:rsidR="00C171DA" w:rsidRPr="00B93BC0" w:rsidRDefault="00C171DA" w:rsidP="00C171DA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C171DA" w:rsidRPr="00B93BC0" w14:paraId="3D618E8D" w14:textId="77777777" w:rsidTr="00ED6F3E">
        <w:trPr>
          <w:trHeight w:val="827"/>
        </w:trPr>
        <w:tc>
          <w:tcPr>
            <w:tcW w:w="1115" w:type="dxa"/>
          </w:tcPr>
          <w:p w14:paraId="7DD99D83" w14:textId="6457FCF1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4915" w:type="dxa"/>
          </w:tcPr>
          <w:p w14:paraId="43113EC4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 xml:space="preserve">ระยะเวลาการเก็บข้อมูล </w:t>
            </w:r>
          </w:p>
          <w:p w14:paraId="67A5D707" w14:textId="17995142" w:rsidR="00C171DA" w:rsidRPr="00B93BC0" w:rsidRDefault="00C171DA" w:rsidP="00C171D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60371D07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388E9498" w14:textId="77777777" w:rsidTr="00ED6F3E">
        <w:trPr>
          <w:trHeight w:val="1304"/>
        </w:trPr>
        <w:tc>
          <w:tcPr>
            <w:tcW w:w="1115" w:type="dxa"/>
          </w:tcPr>
          <w:p w14:paraId="635769C8" w14:textId="207009A0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4915" w:type="dxa"/>
          </w:tcPr>
          <w:p w14:paraId="6A36E4C7" w14:textId="209272A2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ความเสี่ยงหรือความไม่สบาย (กาย จิตใจ) ที่อาจจะเกิดขึ้นกับผู้เข้าร่วมโครงการวิจัย และการแก้ไขป้องกัน</w:t>
            </w:r>
          </w:p>
          <w:p w14:paraId="2B820116" w14:textId="5DB36128" w:rsidR="00C171DA" w:rsidRPr="00B93BC0" w:rsidRDefault="00C171DA" w:rsidP="00BB4DC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35708441" w14:textId="4126E9B6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0204410D" w14:textId="77777777" w:rsidTr="00ED6F3E">
        <w:trPr>
          <w:trHeight w:val="1250"/>
        </w:trPr>
        <w:tc>
          <w:tcPr>
            <w:tcW w:w="1115" w:type="dxa"/>
          </w:tcPr>
          <w:p w14:paraId="2807246F" w14:textId="5652F6B3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16</w:t>
            </w:r>
          </w:p>
        </w:tc>
        <w:tc>
          <w:tcPr>
            <w:tcW w:w="4915" w:type="dxa"/>
          </w:tcPr>
          <w:p w14:paraId="03E43B05" w14:textId="71A2C3EB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ความเคารพในบุคคล</w:t>
            </w:r>
            <w:r w:rsidRPr="00B93BC0">
              <w:rPr>
                <w:rFonts w:ascii="TH Sarabun New" w:hAnsi="TH Sarabun New" w:cs="TH Sarabun New"/>
              </w:rPr>
              <w:t xml:space="preserve"> (Respect for Person) </w:t>
            </w:r>
            <w:r w:rsidRPr="00B93BC0">
              <w:rPr>
                <w:rFonts w:ascii="TH Sarabun New" w:hAnsi="TH Sarabun New" w:cs="TH Sarabun New"/>
                <w:cs/>
              </w:rPr>
              <w:t>ของผู้เข้าร่วมโครงการวิจัย (กลุ่มตัวอย่าง/ผู้ให้ข้อมูล)</w:t>
            </w:r>
          </w:p>
          <w:p w14:paraId="350D85C0" w14:textId="2C4E74E4" w:rsidR="00C171DA" w:rsidRPr="00B93BC0" w:rsidRDefault="00C171DA" w:rsidP="00BB4DC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62D0DEE7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00E8D525" w14:textId="77777777" w:rsidTr="00ED6F3E">
        <w:trPr>
          <w:trHeight w:val="1304"/>
        </w:trPr>
        <w:tc>
          <w:tcPr>
            <w:tcW w:w="1115" w:type="dxa"/>
          </w:tcPr>
          <w:p w14:paraId="68B1C1C5" w14:textId="2D14CC0C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17</w:t>
            </w:r>
          </w:p>
        </w:tc>
        <w:tc>
          <w:tcPr>
            <w:tcW w:w="4915" w:type="dxa"/>
          </w:tcPr>
          <w:p w14:paraId="2AE3D4CA" w14:textId="7E6C133B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 xml:space="preserve">ประโยชน์ </w:t>
            </w:r>
            <w:r w:rsidRPr="00B93BC0">
              <w:rPr>
                <w:rFonts w:ascii="TH Sarabun New" w:hAnsi="TH Sarabun New" w:cs="TH Sarabun New"/>
              </w:rPr>
              <w:t xml:space="preserve">(Beneficence) </w:t>
            </w:r>
            <w:r w:rsidRPr="00B93BC0">
              <w:rPr>
                <w:rFonts w:ascii="TH Sarabun New" w:hAnsi="TH Sarabun New" w:cs="TH Sarabun New"/>
                <w:cs/>
              </w:rPr>
              <w:t xml:space="preserve">ของผู้เข้าร่วมโครงการวิจัย </w:t>
            </w:r>
            <w:r w:rsidR="00BB4DCA">
              <w:rPr>
                <w:rFonts w:ascii="TH Sarabun New" w:hAnsi="TH Sarabun New" w:cs="TH Sarabun New"/>
              </w:rPr>
              <w:br/>
            </w:r>
            <w:r w:rsidRPr="00B93BC0">
              <w:rPr>
                <w:rFonts w:ascii="TH Sarabun New" w:hAnsi="TH Sarabun New" w:cs="TH Sarabun New"/>
                <w:cs/>
              </w:rPr>
              <w:t xml:space="preserve">(กลุ่มตัวอย่าง/ผู้ให้ข้อมูล) และผู้เกี่ยวข้อง </w:t>
            </w:r>
          </w:p>
          <w:p w14:paraId="06637EBB" w14:textId="4413745D" w:rsidR="00ED6F3E" w:rsidRPr="00B93BC0" w:rsidRDefault="00C171DA" w:rsidP="00ED6F3E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</w:p>
        </w:tc>
        <w:tc>
          <w:tcPr>
            <w:tcW w:w="3937" w:type="dxa"/>
          </w:tcPr>
          <w:p w14:paraId="32018F72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722C1836" w14:textId="77777777" w:rsidTr="00ED6F3E">
        <w:trPr>
          <w:trHeight w:val="1250"/>
        </w:trPr>
        <w:tc>
          <w:tcPr>
            <w:tcW w:w="1115" w:type="dxa"/>
          </w:tcPr>
          <w:p w14:paraId="4125BC0B" w14:textId="079CD82E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18</w:t>
            </w:r>
          </w:p>
        </w:tc>
        <w:tc>
          <w:tcPr>
            <w:tcW w:w="4915" w:type="dxa"/>
          </w:tcPr>
          <w:p w14:paraId="20A9B153" w14:textId="75815A24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ความยุติธรรม (</w:t>
            </w:r>
            <w:r w:rsidRPr="00B93BC0">
              <w:rPr>
                <w:rFonts w:ascii="TH Sarabun New" w:hAnsi="TH Sarabun New" w:cs="TH Sarabun New"/>
              </w:rPr>
              <w:t xml:space="preserve">Justice) </w:t>
            </w:r>
            <w:r w:rsidRPr="00B93BC0">
              <w:rPr>
                <w:rFonts w:ascii="TH Sarabun New" w:hAnsi="TH Sarabun New" w:cs="TH Sarabun New"/>
                <w:cs/>
              </w:rPr>
              <w:t>ต่อผู้เข้าร่วมโครงการวิจัย</w:t>
            </w:r>
            <w:r w:rsidR="00BB4DCA">
              <w:rPr>
                <w:rFonts w:ascii="TH Sarabun New" w:hAnsi="TH Sarabun New" w:cs="TH Sarabun New"/>
              </w:rPr>
              <w:br/>
            </w:r>
            <w:r w:rsidRPr="00B93BC0">
              <w:rPr>
                <w:rFonts w:ascii="TH Sarabun New" w:hAnsi="TH Sarabun New" w:cs="TH Sarabun New"/>
                <w:cs/>
              </w:rPr>
              <w:t>(กลุ่มตัวอย่าง/ผู้ให้ข้อมูล)</w:t>
            </w:r>
          </w:p>
          <w:p w14:paraId="5FABCFBB" w14:textId="3963FB56" w:rsidR="00ED6F3E" w:rsidRPr="00B93BC0" w:rsidRDefault="00C171DA" w:rsidP="00ED6F3E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</w:p>
        </w:tc>
        <w:tc>
          <w:tcPr>
            <w:tcW w:w="3937" w:type="dxa"/>
          </w:tcPr>
          <w:p w14:paraId="5D4D1BB0" w14:textId="77777777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0F5BA3FD" w14:textId="77777777" w:rsidTr="00ED6F3E">
        <w:trPr>
          <w:trHeight w:val="1664"/>
        </w:trPr>
        <w:tc>
          <w:tcPr>
            <w:tcW w:w="1115" w:type="dxa"/>
          </w:tcPr>
          <w:p w14:paraId="06447604" w14:textId="5FD52163" w:rsidR="00C171DA" w:rsidRPr="00B93BC0" w:rsidRDefault="00C171DA" w:rsidP="00C171DA">
            <w:pPr>
              <w:jc w:val="center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>19</w:t>
            </w:r>
          </w:p>
        </w:tc>
        <w:tc>
          <w:tcPr>
            <w:tcW w:w="4915" w:type="dxa"/>
          </w:tcPr>
          <w:p w14:paraId="65A73430" w14:textId="763099AE" w:rsidR="00C171DA" w:rsidRPr="00B93BC0" w:rsidRDefault="00C171DA" w:rsidP="00266332">
            <w:pPr>
              <w:tabs>
                <w:tab w:val="num" w:pos="426"/>
              </w:tabs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  <w:cs/>
              </w:rPr>
              <w:t>การระบุผลกระทบในทางลบที่อาจเกิดขึ้นต่อ บุคคล หน่วยงาน ชุมชน สังคม วัฒนธรรม และสิ่งแวดล้อม และมาตรการรองรับ/แก้ไขผลกระทบในทางลบที่อาจเกิดขึ้น</w:t>
            </w:r>
          </w:p>
          <w:p w14:paraId="0B70228A" w14:textId="4BADED21" w:rsidR="00C171DA" w:rsidRPr="00B93BC0" w:rsidRDefault="00C171DA" w:rsidP="00ED6F3E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</w:t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  <w:cs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ควรปรับปรุง  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="00BB4DCA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ไม่มีข้อมูล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3937" w:type="dxa"/>
          </w:tcPr>
          <w:p w14:paraId="67E9CC9D" w14:textId="4967A51E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</w:p>
        </w:tc>
      </w:tr>
      <w:tr w:rsidR="00C171DA" w:rsidRPr="00B93BC0" w14:paraId="19CF38F9" w14:textId="77777777" w:rsidTr="00ED6F3E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9967" w:type="dxa"/>
            <w:gridSpan w:val="3"/>
          </w:tcPr>
          <w:p w14:paraId="4D38DEFC" w14:textId="2507E727" w:rsidR="00C171DA" w:rsidRPr="00B93BC0" w:rsidRDefault="00C171DA" w:rsidP="00C171DA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สรุปผลการประเมิน</w:t>
            </w:r>
          </w:p>
        </w:tc>
      </w:tr>
      <w:tr w:rsidR="00C171DA" w:rsidRPr="00B93BC0" w14:paraId="18809789" w14:textId="77777777" w:rsidTr="00ED6F3E">
        <w:tblPrEx>
          <w:tblLook w:val="04A0" w:firstRow="1" w:lastRow="0" w:firstColumn="1" w:lastColumn="0" w:noHBand="0" w:noVBand="1"/>
        </w:tblPrEx>
        <w:tc>
          <w:tcPr>
            <w:tcW w:w="9967" w:type="dxa"/>
            <w:gridSpan w:val="3"/>
          </w:tcPr>
          <w:p w14:paraId="3DC9709D" w14:textId="05410C8E" w:rsidR="00C171DA" w:rsidRPr="00B93BC0" w:rsidRDefault="00C171DA" w:rsidP="00C171DA">
            <w:pPr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อัตราส่วนระหว่างความเสี่ยง และผลประโยชน์ </w:t>
            </w:r>
            <w:r w:rsidRPr="00B93BC0">
              <w:rPr>
                <w:rFonts w:ascii="TH Sarabun New" w:hAnsi="TH Sarabun New" w:cs="TH Sarabun New"/>
                <w:b/>
                <w:bCs/>
              </w:rPr>
              <w:t>(Risk/ Benefit ratio)</w:t>
            </w:r>
          </w:p>
          <w:p w14:paraId="6D36284C" w14:textId="77777777" w:rsidR="00C171DA" w:rsidRDefault="00266332" w:rsidP="00C171DA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C171DA"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</w:rPr>
              <w:t xml:space="preserve">  </w:t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เหมาะสม  </w:t>
            </w:r>
            <w:r w:rsidR="00C171DA" w:rsidRPr="00B93BC0">
              <w:rPr>
                <w:rFonts w:ascii="TH Sarabun New" w:hAnsi="TH Sarabun New" w:cs="TH Sarabun New"/>
              </w:rPr>
              <w:t xml:space="preserve">        </w:t>
            </w:r>
            <w:r w:rsidR="00C171DA" w:rsidRPr="00B93BC0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="00C171DA"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</w:rPr>
              <w:t xml:space="preserve">  </w:t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ไม่เหมาะสม  </w:t>
            </w:r>
          </w:p>
          <w:p w14:paraId="6332374E" w14:textId="406D0027" w:rsidR="00F642D7" w:rsidRPr="00B93BC0" w:rsidRDefault="00F642D7" w:rsidP="00C171D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สรุปผลการประเมิน</w:t>
            </w:r>
          </w:p>
        </w:tc>
      </w:tr>
      <w:tr w:rsidR="00C171DA" w:rsidRPr="00B93BC0" w14:paraId="299853BF" w14:textId="77777777" w:rsidTr="00ED6F3E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9967" w:type="dxa"/>
            <w:gridSpan w:val="3"/>
          </w:tcPr>
          <w:p w14:paraId="78B6857F" w14:textId="77777777" w:rsidR="00266332" w:rsidRDefault="00C171DA" w:rsidP="00C171DA">
            <w:pPr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lastRenderedPageBreak/>
              <w:t xml:space="preserve">กลุ่มบุคคลที่อ่อนแอ และเปราะบาง </w:t>
            </w:r>
            <w:r w:rsidRPr="00B93BC0">
              <w:rPr>
                <w:rFonts w:ascii="TH Sarabun New" w:hAnsi="TH Sarabun New" w:cs="TH Sarabun New"/>
                <w:b/>
                <w:bCs/>
              </w:rPr>
              <w:t>(Vulnerable subjects</w:t>
            </w:r>
            <w:r w:rsidRPr="00B93BC0">
              <w:rPr>
                <w:rFonts w:ascii="TH Sarabun New" w:hAnsi="TH Sarabun New" w:cs="TH Sarabun New"/>
                <w:b/>
                <w:bCs/>
                <w:cs/>
              </w:rPr>
              <w:t>)</w:t>
            </w:r>
            <w:r w:rsidRPr="00B93BC0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  <w:p w14:paraId="22E440D8" w14:textId="3569C87B" w:rsidR="00C171DA" w:rsidRPr="00266332" w:rsidRDefault="00BB4DCA" w:rsidP="00C171DA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</w:rPr>
              <w:t xml:space="preserve"> </w:t>
            </w:r>
            <w:r w:rsidR="00C171DA"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  <w:b/>
                <w:b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มี                    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="00C171DA" w:rsidRPr="00B93BC0">
              <w:rPr>
                <w:rFonts w:ascii="TH Sarabun New" w:hAnsi="TH Sarabun New" w:cs="TH Sarabun New"/>
              </w:rPr>
              <w:sym w:font="Wingdings" w:char="F0A8"/>
            </w:r>
            <w:r w:rsidR="00C171DA" w:rsidRPr="00B93BC0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="00C171DA" w:rsidRPr="00B93BC0">
              <w:rPr>
                <w:rFonts w:ascii="TH Sarabun New" w:hAnsi="TH Sarabun New" w:cs="TH Sarabun New"/>
                <w:cs/>
              </w:rPr>
              <w:t>ไม่มี</w:t>
            </w:r>
            <w:r w:rsidR="00C171DA" w:rsidRPr="00B93BC0">
              <w:rPr>
                <w:rFonts w:ascii="TH Sarabun New" w:hAnsi="TH Sarabun New" w:cs="TH Sarabun New"/>
              </w:rPr>
              <w:t xml:space="preserve">         </w:t>
            </w:r>
          </w:p>
        </w:tc>
      </w:tr>
      <w:tr w:rsidR="00C171DA" w:rsidRPr="00B93BC0" w14:paraId="64FBC41F" w14:textId="77777777" w:rsidTr="00ED6F3E">
        <w:tblPrEx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9967" w:type="dxa"/>
            <w:gridSpan w:val="3"/>
          </w:tcPr>
          <w:p w14:paraId="53D17F7B" w14:textId="2E8D5048" w:rsidR="00C171DA" w:rsidRPr="00B93BC0" w:rsidRDefault="00C171DA" w:rsidP="00C171DA">
            <w:pPr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การเข้าร่วมในโครงการวิจัยของบุคคลที่อ่านเขียนไม่ได้  </w:t>
            </w:r>
          </w:p>
          <w:p w14:paraId="57C96A31" w14:textId="44AD2302" w:rsidR="00C171DA" w:rsidRPr="00B93BC0" w:rsidRDefault="00C171DA" w:rsidP="00C171DA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B93BC0">
              <w:rPr>
                <w:rFonts w:ascii="TH Sarabun New" w:hAnsi="TH Sarabun New" w:cs="TH Sarabun New"/>
                <w:cs/>
              </w:rPr>
              <w:t xml:space="preserve">เหมาะสม  </w:t>
            </w: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       </w:t>
            </w:r>
            <w:r w:rsidR="00BB4DCA">
              <w:rPr>
                <w:rFonts w:ascii="TH Sarabun New" w:hAnsi="TH Sarabun New" w:cs="TH Sarabun New"/>
                <w:b/>
                <w:bCs/>
              </w:rPr>
              <w:t xml:space="preserve">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BB4DCA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ไม่เหมาะสม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b/>
                <w:bCs/>
              </w:rPr>
              <w:t xml:space="preserve">     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B93BC0">
              <w:rPr>
                <w:rFonts w:ascii="TH Sarabun New" w:hAnsi="TH Sarabun New" w:cs="TH Sarabun New"/>
                <w:cs/>
              </w:rPr>
              <w:t>ไม่มี</w:t>
            </w:r>
          </w:p>
        </w:tc>
      </w:tr>
      <w:tr w:rsidR="00C171DA" w:rsidRPr="00B93BC0" w14:paraId="5465F53E" w14:textId="77777777" w:rsidTr="00ED6F3E">
        <w:tblPrEx>
          <w:tblLook w:val="04A0" w:firstRow="1" w:lastRow="0" w:firstColumn="1" w:lastColumn="0" w:noHBand="0" w:noVBand="1"/>
        </w:tblPrEx>
        <w:trPr>
          <w:trHeight w:val="2078"/>
        </w:trPr>
        <w:tc>
          <w:tcPr>
            <w:tcW w:w="9967" w:type="dxa"/>
            <w:gridSpan w:val="3"/>
          </w:tcPr>
          <w:p w14:paraId="299FCFCD" w14:textId="77777777" w:rsidR="00C171DA" w:rsidRPr="00B93BC0" w:rsidRDefault="00C171DA" w:rsidP="00711D1B">
            <w:pPr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ความเสี่ยงของโครงการวิจัย</w:t>
            </w:r>
          </w:p>
          <w:p w14:paraId="72F3AC95" w14:textId="7DC6D984" w:rsidR="00C171DA" w:rsidRPr="00B93BC0" w:rsidRDefault="00C171DA" w:rsidP="00711D1B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ประเภทที่ 1 ความเสี่ยงน้อย คือ </w:t>
            </w:r>
            <w:r w:rsidR="00337355" w:rsidRPr="00337355">
              <w:rPr>
                <w:rFonts w:ascii="TH Sarabun New" w:hAnsi="TH Sarabun New" w:cs="TH Sarabun New" w:hint="cs"/>
                <w:cs/>
              </w:rPr>
              <w:t>ความเสี่ยงที่ไม่มากกว่าที่เกิดขึ้นในชีวิตประจำวัน ของอาสาสมัครที่เข้าร่วมใน</w:t>
            </w:r>
            <w:r w:rsidR="00337355" w:rsidRPr="00337355">
              <w:rPr>
                <w:rFonts w:ascii="TH Sarabun New" w:hAnsi="TH Sarabun New" w:cs="TH Sarabun New"/>
              </w:rPr>
              <w:br/>
              <w:t xml:space="preserve">                </w:t>
            </w:r>
            <w:r w:rsidR="00337355">
              <w:rPr>
                <w:rFonts w:ascii="TH Sarabun New" w:hAnsi="TH Sarabun New" w:cs="TH Sarabun New" w:hint="cs"/>
                <w:cs/>
              </w:rPr>
              <w:t xml:space="preserve">      </w:t>
            </w:r>
            <w:r w:rsidR="00337355" w:rsidRPr="00337355">
              <w:rPr>
                <w:rFonts w:ascii="TH Sarabun New" w:hAnsi="TH Sarabun New" w:cs="TH Sarabun New" w:hint="cs"/>
                <w:cs/>
              </w:rPr>
              <w:t>โครงการวิจัยที่มีสุขภาพปกติ</w:t>
            </w:r>
          </w:p>
          <w:p w14:paraId="0930CA6A" w14:textId="385D588F" w:rsidR="00C171DA" w:rsidRPr="00B93BC0" w:rsidRDefault="00C171DA" w:rsidP="00711D1B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  <w:r w:rsidRPr="00B93BC0">
              <w:rPr>
                <w:rFonts w:ascii="TH Sarabun New" w:hAnsi="TH Sarabun New" w:cs="TH Sarabun New"/>
                <w:cs/>
              </w:rPr>
              <w:t xml:space="preserve">ประเภทที่ 2 </w:t>
            </w:r>
            <w:r w:rsidR="00337355" w:rsidRPr="00337355">
              <w:rPr>
                <w:rFonts w:ascii="TH Sarabun New" w:hAnsi="TH Sarabun New" w:cs="TH Sarabun New"/>
                <w:cs/>
              </w:rPr>
              <w:t>ความเสี่ยง</w:t>
            </w:r>
            <w:r w:rsidR="00337355" w:rsidRPr="00337355">
              <w:rPr>
                <w:rFonts w:ascii="TH Sarabun New" w:hAnsi="TH Sarabun New" w:cs="TH Sarabun New" w:hint="cs"/>
                <w:cs/>
              </w:rPr>
              <w:t>มากกว่าความเสี่ยงน้อย แต่คาดว่าจะมีประโยชน์ต่อ อาสาสมัครที่เข้าร่วมใน</w:t>
            </w:r>
            <w:r w:rsidR="00337355" w:rsidRPr="00337355">
              <w:rPr>
                <w:rFonts w:ascii="TH Sarabun New" w:hAnsi="TH Sarabun New" w:cs="TH Sarabun New"/>
              </w:rPr>
              <w:br/>
              <w:t xml:space="preserve">                </w:t>
            </w:r>
            <w:r w:rsidR="00337355">
              <w:rPr>
                <w:rFonts w:ascii="TH Sarabun New" w:hAnsi="TH Sarabun New" w:cs="TH Sarabun New" w:hint="cs"/>
                <w:cs/>
              </w:rPr>
              <w:t xml:space="preserve">      </w:t>
            </w:r>
            <w:r w:rsidR="00337355" w:rsidRPr="00337355">
              <w:rPr>
                <w:rFonts w:ascii="TH Sarabun New" w:hAnsi="TH Sarabun New" w:cs="TH Sarabun New"/>
              </w:rPr>
              <w:t xml:space="preserve"> </w:t>
            </w:r>
            <w:r w:rsidR="00337355" w:rsidRPr="00337355">
              <w:rPr>
                <w:rFonts w:ascii="TH Sarabun New" w:hAnsi="TH Sarabun New" w:cs="TH Sarabun New" w:hint="cs"/>
                <w:cs/>
              </w:rPr>
              <w:t>โครงการวิจัย</w:t>
            </w:r>
          </w:p>
          <w:p w14:paraId="73434A91" w14:textId="77777777" w:rsidR="00337355" w:rsidRDefault="00C171DA" w:rsidP="00711D1B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  <w:r w:rsidRPr="00B93BC0">
              <w:rPr>
                <w:rFonts w:ascii="TH Sarabun New" w:hAnsi="TH Sarabun New" w:cs="TH Sarabun New"/>
                <w:cs/>
              </w:rPr>
              <w:t xml:space="preserve">ประเภทที่ 3 </w:t>
            </w:r>
            <w:r w:rsidR="00337355" w:rsidRPr="00337355">
              <w:rPr>
                <w:rFonts w:ascii="TH Sarabun New" w:hAnsi="TH Sarabun New" w:cs="TH Sarabun New"/>
                <w:cs/>
              </w:rPr>
              <w:t>ความเสี่ยงม</w:t>
            </w:r>
            <w:r w:rsidR="00337355" w:rsidRPr="00337355">
              <w:rPr>
                <w:rFonts w:ascii="TH Sarabun New" w:hAnsi="TH Sarabun New" w:cs="TH Sarabun New" w:hint="cs"/>
                <w:cs/>
              </w:rPr>
              <w:t>ากกว่าความเสี่ยงน้อย คาดว่าจะไม่มีประโยชน์ต่อ อาสาสมัครที่เข้าร่วมใน</w:t>
            </w:r>
            <w:r w:rsidR="00337355" w:rsidRPr="00337355">
              <w:rPr>
                <w:rFonts w:ascii="TH Sarabun New" w:hAnsi="TH Sarabun New" w:cs="TH Sarabun New"/>
              </w:rPr>
              <w:br/>
              <w:t xml:space="preserve">                </w:t>
            </w:r>
            <w:r w:rsidR="00337355">
              <w:rPr>
                <w:rFonts w:ascii="TH Sarabun New" w:hAnsi="TH Sarabun New" w:cs="TH Sarabun New" w:hint="cs"/>
                <w:cs/>
              </w:rPr>
              <w:t xml:space="preserve">      </w:t>
            </w:r>
            <w:r w:rsidR="00337355" w:rsidRPr="00337355">
              <w:rPr>
                <w:rFonts w:ascii="TH Sarabun New" w:hAnsi="TH Sarabun New" w:cs="TH Sarabun New"/>
              </w:rPr>
              <w:t xml:space="preserve"> </w:t>
            </w:r>
            <w:r w:rsidR="00337355" w:rsidRPr="00337355">
              <w:rPr>
                <w:rFonts w:ascii="TH Sarabun New" w:hAnsi="TH Sarabun New" w:cs="TH Sarabun New" w:hint="cs"/>
                <w:cs/>
              </w:rPr>
              <w:t>โครงการวิจัย แต่อาจเป็นประโยชน์ต่อสังคมหรือส่วนรวม</w:t>
            </w:r>
          </w:p>
          <w:p w14:paraId="27A73340" w14:textId="28C78D46" w:rsidR="00337355" w:rsidRPr="00B93BC0" w:rsidRDefault="00337355" w:rsidP="00711D1B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337355">
              <w:rPr>
                <w:rFonts w:ascii="TH Sarabun New" w:hAnsi="TH Sarabun New" w:cs="TH Sarabun New" w:hint="cs"/>
                <w:cs/>
              </w:rPr>
              <w:t xml:space="preserve">ความเสี่ยงประเภทที่ </w:t>
            </w:r>
            <w:r w:rsidRPr="00337355">
              <w:rPr>
                <w:rFonts w:ascii="TH Sarabun New" w:hAnsi="TH Sarabun New" w:cs="TH Sarabun New"/>
              </w:rPr>
              <w:t xml:space="preserve">1 </w:t>
            </w:r>
            <w:r w:rsidRPr="00337355">
              <w:rPr>
                <w:rFonts w:ascii="TH Sarabun New" w:hAnsi="TH Sarabun New" w:cs="TH Sarabun New" w:hint="cs"/>
                <w:cs/>
              </w:rPr>
              <w:t>ที่ได้รับการยกเว้นการประเมิน เป็นโครงการวิจัยที่ไม่เกี่ยวข้องกับ</w:t>
            </w:r>
            <w:r w:rsidRPr="00337355">
              <w:rPr>
                <w:rFonts w:ascii="TH Sarabun New" w:hAnsi="TH Sarabun New" w:cs="TH Sarabun New"/>
              </w:rPr>
              <w:t xml:space="preserve">               </w:t>
            </w:r>
            <w:r>
              <w:rPr>
                <w:rFonts w:ascii="TH Sarabun New" w:hAnsi="TH Sarabun New" w:cs="TH Sarabun New"/>
                <w:cs/>
              </w:rPr>
              <w:br/>
            </w:r>
            <w:r>
              <w:rPr>
                <w:rFonts w:ascii="TH Sarabun New" w:hAnsi="TH Sarabun New" w:cs="TH Sarabun New" w:hint="cs"/>
                <w:cs/>
              </w:rPr>
              <w:t xml:space="preserve">                                    </w:t>
            </w:r>
            <w:r w:rsidRPr="00337355">
              <w:rPr>
                <w:rFonts w:ascii="TH Sarabun New" w:hAnsi="TH Sarabun New" w:cs="TH Sarabun New" w:hint="cs"/>
                <w:cs/>
              </w:rPr>
              <w:t>การวิจัยในมนุษย์ หรือสัตว์</w:t>
            </w:r>
          </w:p>
        </w:tc>
      </w:tr>
      <w:tr w:rsidR="00C171DA" w:rsidRPr="00B93BC0" w14:paraId="31FCAB0A" w14:textId="77777777" w:rsidTr="00ED6F3E">
        <w:tblPrEx>
          <w:tblLook w:val="04A0" w:firstRow="1" w:lastRow="0" w:firstColumn="1" w:lastColumn="0" w:noHBand="0" w:noVBand="1"/>
        </w:tblPrEx>
        <w:trPr>
          <w:trHeight w:val="3464"/>
        </w:trPr>
        <w:tc>
          <w:tcPr>
            <w:tcW w:w="9967" w:type="dxa"/>
            <w:gridSpan w:val="3"/>
          </w:tcPr>
          <w:p w14:paraId="667E20F1" w14:textId="04DFF55C" w:rsidR="00C171DA" w:rsidRPr="00B93BC0" w:rsidRDefault="00C171DA" w:rsidP="00711D1B">
            <w:pPr>
              <w:rPr>
                <w:rFonts w:ascii="TH Sarabun New" w:hAnsi="TH Sarabun New" w:cs="TH Sarabun New"/>
                <w:bCs/>
              </w:rPr>
            </w:pPr>
            <w:r w:rsidRPr="00B93BC0">
              <w:rPr>
                <w:rFonts w:ascii="TH Sarabun New" w:eastAsia="Angsana New" w:hAnsi="TH Sarabun New" w:cs="TH Sarabun New"/>
                <w:b/>
                <w:bCs/>
                <w:cs/>
              </w:rPr>
              <w:t>การรายงานความก้าวหน้าของการ</w:t>
            </w:r>
            <w:r w:rsidRPr="00B93BC0">
              <w:rPr>
                <w:rFonts w:ascii="TH Sarabun New" w:eastAsia="Angsana New" w:hAnsi="TH Sarabun New" w:cs="TH Sarabun New"/>
                <w:bCs/>
                <w:cs/>
              </w:rPr>
              <w:t>วิจัย</w:t>
            </w:r>
            <w:r w:rsidRPr="00B93BC0">
              <w:rPr>
                <w:rFonts w:ascii="TH Sarabun New" w:eastAsia="Angsana New" w:hAnsi="TH Sarabun New" w:cs="TH Sarabun New"/>
                <w:bCs/>
              </w:rPr>
              <w:t xml:space="preserve"> </w:t>
            </w:r>
            <w:r w:rsidRPr="00B93BC0">
              <w:rPr>
                <w:rFonts w:ascii="TH Sarabun New" w:eastAsia="Angsana New" w:hAnsi="TH Sarabun New" w:cs="TH Sarabun New"/>
                <w:b/>
              </w:rPr>
              <w:t>(</w:t>
            </w:r>
            <w:r w:rsidRPr="00B93BC0">
              <w:rPr>
                <w:rFonts w:ascii="TH Sarabun New" w:eastAsia="Angsana New" w:hAnsi="TH Sarabun New" w:cs="TH Sarabun New"/>
                <w:bCs/>
                <w:cs/>
              </w:rPr>
              <w:t>พิจารณา</w:t>
            </w:r>
            <w:r w:rsidRPr="00B93BC0">
              <w:rPr>
                <w:rFonts w:ascii="TH Sarabun New" w:eastAsia="Angsana New" w:hAnsi="TH Sarabun New" w:cs="TH Sarabun New"/>
                <w:b/>
                <w:bCs/>
                <w:cs/>
              </w:rPr>
              <w:t>ตามความเสี่ยงของโครงการวิจัย</w:t>
            </w:r>
            <w:r w:rsidRPr="00B93BC0">
              <w:rPr>
                <w:rFonts w:ascii="TH Sarabun New" w:eastAsia="Angsana New" w:hAnsi="TH Sarabun New" w:cs="TH Sarabun New"/>
                <w:b/>
              </w:rPr>
              <w:t>)</w:t>
            </w:r>
            <w:r w:rsidRPr="00B93BC0">
              <w:rPr>
                <w:rFonts w:ascii="TH Sarabun New" w:eastAsia="Angsana New" w:hAnsi="TH Sarabun New" w:cs="TH Sarabun New"/>
                <w:bCs/>
              </w:rPr>
              <w:t xml:space="preserve"> </w:t>
            </w:r>
          </w:p>
          <w:p w14:paraId="122F2A65" w14:textId="0260C4EB" w:rsidR="00C171DA" w:rsidRPr="00B93BC0" w:rsidRDefault="00C171DA" w:rsidP="00711D1B">
            <w:pPr>
              <w:tabs>
                <w:tab w:val="center" w:pos="3824"/>
              </w:tabs>
              <w:rPr>
                <w:rFonts w:ascii="TH Sarabun New" w:eastAsia="Angsana New" w:hAnsi="TH Sarabun New" w:cs="TH Sarabun New"/>
              </w:rPr>
            </w:pPr>
            <w:r w:rsidRPr="00B93BC0">
              <w:rPr>
                <w:rFonts w:ascii="TH Sarabun New" w:eastAsia="Segoe UI Symbol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Angsana New" w:hAnsi="TH Sarabun New" w:cs="TH Sarabun New"/>
              </w:rPr>
              <w:t xml:space="preserve"> 1.  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กรณี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>ที่มี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ความเสี่ยง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 xml:space="preserve">ประเภทที่ </w:t>
            </w:r>
            <w:r w:rsidR="00337355" w:rsidRPr="00337355">
              <w:rPr>
                <w:rFonts w:ascii="TH Sarabun New" w:eastAsia="Angsana New" w:hAnsi="TH Sarabun New" w:cs="TH Sarabun New"/>
              </w:rPr>
              <w:t xml:space="preserve">1 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และมีความเร่งด่วน</w:t>
            </w:r>
          </w:p>
          <w:p w14:paraId="0FC29A17" w14:textId="418D6814" w:rsidR="00C171DA" w:rsidRPr="00B93BC0" w:rsidRDefault="00C171DA" w:rsidP="00711D1B">
            <w:pPr>
              <w:tabs>
                <w:tab w:val="center" w:pos="3824"/>
              </w:tabs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eastAsia="Angsana New" w:hAnsi="TH Sarabun New" w:cs="TH Sarabun New"/>
                <w:cs/>
              </w:rPr>
              <w:t xml:space="preserve">           ส่งรายงานความก้าวหน้าทุก </w:t>
            </w:r>
            <w:r w:rsidRPr="00B93BC0">
              <w:rPr>
                <w:rFonts w:ascii="TH Sarabun New" w:eastAsia="Angsana New" w:hAnsi="TH Sarabun New" w:cs="TH Sarabun New"/>
              </w:rPr>
              <w:t xml:space="preserve">1 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ปี </w:t>
            </w:r>
          </w:p>
          <w:p w14:paraId="379E2458" w14:textId="626F3D0C" w:rsidR="00C171DA" w:rsidRPr="00B93BC0" w:rsidRDefault="00C171DA" w:rsidP="00711D1B">
            <w:pPr>
              <w:spacing w:after="19"/>
              <w:rPr>
                <w:rFonts w:ascii="TH Sarabun New" w:eastAsia="Angsana New" w:hAnsi="TH Sarabun New" w:cs="TH Sarabun New"/>
              </w:rPr>
            </w:pPr>
            <w:r w:rsidRPr="00B93BC0">
              <w:rPr>
                <w:rFonts w:ascii="TH Sarabun New" w:eastAsia="Segoe UI Symbol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Angsana New" w:hAnsi="TH Sarabun New" w:cs="TH Sarabun New"/>
              </w:rPr>
              <w:t xml:space="preserve"> 2.  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กรณี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>ที่มี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ความเสี่ยง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 xml:space="preserve">ประเภทที่ </w:t>
            </w:r>
            <w:r w:rsidR="00337355" w:rsidRPr="00337355">
              <w:rPr>
                <w:rFonts w:ascii="TH Sarabun New" w:eastAsia="Angsana New" w:hAnsi="TH Sarabun New" w:cs="TH Sarabun New"/>
              </w:rPr>
              <w:t xml:space="preserve">2 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>และ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มีความเร่งด่วน</w:t>
            </w:r>
          </w:p>
          <w:p w14:paraId="48E52274" w14:textId="30AB9E87" w:rsidR="00C171DA" w:rsidRPr="00B93BC0" w:rsidRDefault="00C171DA" w:rsidP="00711D1B">
            <w:pPr>
              <w:spacing w:after="19"/>
              <w:rPr>
                <w:rFonts w:ascii="TH Sarabun New" w:eastAsia="Angsana New" w:hAnsi="TH Sarabun New" w:cs="TH Sarabun New"/>
              </w:rPr>
            </w:pPr>
            <w:r w:rsidRPr="00B93BC0">
              <w:rPr>
                <w:rFonts w:ascii="TH Sarabun New" w:eastAsia="Angsana New" w:hAnsi="TH Sarabun New" w:cs="TH Sarabun New"/>
              </w:rPr>
              <w:t xml:space="preserve">         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 </w:t>
            </w:r>
            <w:r w:rsidRPr="00B93BC0">
              <w:rPr>
                <w:rFonts w:ascii="TH Sarabun New" w:eastAsia="Angsana New" w:hAnsi="TH Sarabun New" w:cs="TH Sarabun New"/>
              </w:rPr>
              <w:t xml:space="preserve"> </w:t>
            </w:r>
            <w:r w:rsidRPr="00B93BC0">
              <w:rPr>
                <w:rFonts w:ascii="TH Sarabun New" w:eastAsia="Angsana New" w:hAnsi="TH Sarabun New" w:cs="TH Sarabun New"/>
                <w:cs/>
              </w:rPr>
              <w:t>ส่งรายงานความก้าวหน้าทุก</w:t>
            </w:r>
            <w:r w:rsidRPr="00B93BC0">
              <w:rPr>
                <w:rFonts w:ascii="TH Sarabun New" w:eastAsia="Angsana New" w:hAnsi="TH Sarabun New" w:cs="TH Sarabun New"/>
              </w:rPr>
              <w:t>........................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เดือน </w:t>
            </w:r>
            <w:r w:rsidRPr="00B93BC0">
              <w:rPr>
                <w:rFonts w:ascii="TH Sarabun New" w:eastAsia="Angsana New" w:hAnsi="TH Sarabun New" w:cs="TH Sarabun New"/>
              </w:rPr>
              <w:t>(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ช่วง </w:t>
            </w:r>
            <w:r w:rsidRPr="00B93BC0">
              <w:rPr>
                <w:rFonts w:ascii="TH Sarabun New" w:eastAsia="Angsana New" w:hAnsi="TH Sarabun New" w:cs="TH Sarabun New"/>
              </w:rPr>
              <w:t xml:space="preserve">6-12 </w:t>
            </w:r>
            <w:r w:rsidRPr="00B93BC0">
              <w:rPr>
                <w:rFonts w:ascii="TH Sarabun New" w:eastAsia="Angsana New" w:hAnsi="TH Sarabun New" w:cs="TH Sarabun New"/>
                <w:cs/>
              </w:rPr>
              <w:t>เดือน</w:t>
            </w:r>
            <w:r w:rsidRPr="00B93BC0">
              <w:rPr>
                <w:rFonts w:ascii="TH Sarabun New" w:eastAsia="Angsana New" w:hAnsi="TH Sarabun New" w:cs="TH Sarabun New"/>
              </w:rPr>
              <w:t xml:space="preserve">) </w:t>
            </w:r>
          </w:p>
          <w:p w14:paraId="36396CA0" w14:textId="60F20967" w:rsidR="00C171DA" w:rsidRPr="00B93BC0" w:rsidRDefault="00C171DA" w:rsidP="00711D1B">
            <w:pPr>
              <w:spacing w:after="17"/>
              <w:rPr>
                <w:rFonts w:ascii="TH Sarabun New" w:eastAsia="Angsana New" w:hAnsi="TH Sarabun New" w:cs="TH Sarabun New"/>
              </w:rPr>
            </w:pPr>
            <w:r w:rsidRPr="00B93BC0">
              <w:rPr>
                <w:rFonts w:ascii="TH Sarabun New" w:eastAsia="Segoe UI Symbol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Angsana New" w:hAnsi="TH Sarabun New" w:cs="TH Sarabun New"/>
              </w:rPr>
              <w:t xml:space="preserve"> 3.  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กรณี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>ที่มี</w:t>
            </w:r>
            <w:r w:rsidR="00337355" w:rsidRPr="00337355">
              <w:rPr>
                <w:rFonts w:ascii="TH Sarabun New" w:eastAsia="Angsana New" w:hAnsi="TH Sarabun New" w:cs="TH Sarabun New"/>
                <w:cs/>
              </w:rPr>
              <w:t>ความเสี่ยง</w:t>
            </w:r>
            <w:r w:rsidR="00337355" w:rsidRPr="00337355">
              <w:rPr>
                <w:rFonts w:ascii="TH Sarabun New" w:eastAsia="Angsana New" w:hAnsi="TH Sarabun New" w:cs="TH Sarabun New" w:hint="cs"/>
                <w:cs/>
              </w:rPr>
              <w:t>ประเภทที่</w:t>
            </w:r>
            <w:r w:rsidR="00337355" w:rsidRPr="00337355">
              <w:rPr>
                <w:rFonts w:ascii="TH Sarabun New" w:eastAsia="Angsana New" w:hAnsi="TH Sarabun New" w:cs="TH Sarabun New"/>
              </w:rPr>
              <w:t xml:space="preserve"> 3</w:t>
            </w:r>
          </w:p>
          <w:p w14:paraId="5408F537" w14:textId="405FAAE1" w:rsidR="00C171DA" w:rsidRPr="00B93BC0" w:rsidRDefault="00C171DA" w:rsidP="00711D1B">
            <w:pPr>
              <w:spacing w:after="17"/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eastAsia="Angsana New" w:hAnsi="TH Sarabun New" w:cs="TH Sarabun New"/>
              </w:rPr>
              <w:t xml:space="preserve">           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ส่งรายงานความก้าวหน้าทุก </w:t>
            </w:r>
            <w:r w:rsidRPr="00B93BC0">
              <w:rPr>
                <w:rFonts w:ascii="TH Sarabun New" w:eastAsia="Angsana New" w:hAnsi="TH Sarabun New" w:cs="TH Sarabun New"/>
              </w:rPr>
              <w:t>...</w:t>
            </w:r>
            <w:r w:rsidRPr="00B93BC0">
              <w:rPr>
                <w:rFonts w:ascii="TH Sarabun New" w:eastAsia="Angsana New" w:hAnsi="TH Sarabun New" w:cs="TH Sarabun New"/>
                <w:cs/>
              </w:rPr>
              <w:t>.......</w:t>
            </w:r>
            <w:r w:rsidRPr="00B93BC0">
              <w:rPr>
                <w:rFonts w:ascii="TH Sarabun New" w:eastAsia="Angsana New" w:hAnsi="TH Sarabun New" w:cs="TH Sarabun New"/>
              </w:rPr>
              <w:t xml:space="preserve">........... 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เดือน </w:t>
            </w:r>
            <w:r w:rsidRPr="00B93BC0">
              <w:rPr>
                <w:rFonts w:ascii="TH Sarabun New" w:eastAsia="Angsana New" w:hAnsi="TH Sarabun New" w:cs="TH Sarabun New"/>
              </w:rPr>
              <w:t>(</w:t>
            </w:r>
            <w:r w:rsidRPr="00B93BC0">
              <w:rPr>
                <w:rFonts w:ascii="TH Sarabun New" w:eastAsia="Angsana New" w:hAnsi="TH Sarabun New" w:cs="TH Sarabun New"/>
                <w:cs/>
              </w:rPr>
              <w:t xml:space="preserve">ช่วง </w:t>
            </w:r>
            <w:r w:rsidRPr="00B93BC0">
              <w:rPr>
                <w:rFonts w:ascii="TH Sarabun New" w:eastAsia="Angsana New" w:hAnsi="TH Sarabun New" w:cs="TH Sarabun New"/>
              </w:rPr>
              <w:t xml:space="preserve">3-6 </w:t>
            </w:r>
            <w:r w:rsidRPr="00B93BC0">
              <w:rPr>
                <w:rFonts w:ascii="TH Sarabun New" w:eastAsia="Angsana New" w:hAnsi="TH Sarabun New" w:cs="TH Sarabun New"/>
                <w:cs/>
              </w:rPr>
              <w:t>เดือน</w:t>
            </w:r>
            <w:r w:rsidRPr="00B93BC0">
              <w:rPr>
                <w:rFonts w:ascii="TH Sarabun New" w:eastAsia="Angsana New" w:hAnsi="TH Sarabun New" w:cs="TH Sarabun New"/>
              </w:rPr>
              <w:t xml:space="preserve">)  </w:t>
            </w:r>
          </w:p>
          <w:p w14:paraId="75D2C5D6" w14:textId="60336612" w:rsidR="00337355" w:rsidRPr="00B93BC0" w:rsidRDefault="00C171DA" w:rsidP="00711D1B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eastAsia="Segoe UI Symbol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eastAsia="Angsana New" w:hAnsi="TH Sarabun New" w:cs="TH Sarabun New"/>
              </w:rPr>
              <w:t xml:space="preserve">  </w:t>
            </w:r>
            <w:r w:rsidRPr="00B93BC0">
              <w:rPr>
                <w:rFonts w:ascii="TH Sarabun New" w:eastAsia="Angsana New" w:hAnsi="TH Sarabun New" w:cs="TH Sarabun New"/>
                <w:cs/>
              </w:rPr>
              <w:t>อื่น ๆ ระบุ</w:t>
            </w:r>
            <w:r w:rsidRPr="00B93BC0">
              <w:rPr>
                <w:rFonts w:ascii="TH Sarabun New" w:eastAsia="Angsana New" w:hAnsi="TH Sarabun New" w:cs="TH Sarabun New"/>
              </w:rPr>
              <w:t>………………………………</w:t>
            </w:r>
            <w:r w:rsidR="00266332">
              <w:rPr>
                <w:rFonts w:ascii="TH Sarabun New" w:eastAsia="Angsana New" w:hAnsi="TH Sarabun New" w:cs="TH Sarabun New"/>
              </w:rPr>
              <w:t>……………………………….</w:t>
            </w:r>
            <w:r w:rsidRPr="00B93BC0">
              <w:rPr>
                <w:rFonts w:ascii="TH Sarabun New" w:eastAsia="Angsana New" w:hAnsi="TH Sarabun New" w:cs="TH Sarabun New"/>
              </w:rPr>
              <w:t>………………………………………………………………</w:t>
            </w:r>
            <w:r w:rsidRPr="00B93BC0">
              <w:rPr>
                <w:rFonts w:ascii="TH Sarabun New" w:eastAsia="Angsana New" w:hAnsi="TH Sarabun New" w:cs="TH Sarabun New"/>
                <w:cs/>
              </w:rPr>
              <w:t>.....</w:t>
            </w:r>
            <w:r w:rsidRPr="00B93BC0">
              <w:rPr>
                <w:rFonts w:ascii="TH Sarabun New" w:eastAsia="Angsana New" w:hAnsi="TH Sarabun New" w:cs="TH Sarabun New"/>
              </w:rPr>
              <w:t>………</w:t>
            </w:r>
          </w:p>
        </w:tc>
      </w:tr>
      <w:tr w:rsidR="00C171DA" w:rsidRPr="00B93BC0" w14:paraId="750B4F5B" w14:textId="77777777" w:rsidTr="00ED6F3E">
        <w:tblPrEx>
          <w:tblLook w:val="04A0" w:firstRow="1" w:lastRow="0" w:firstColumn="1" w:lastColumn="0" w:noHBand="0" w:noVBand="1"/>
        </w:tblPrEx>
        <w:tc>
          <w:tcPr>
            <w:tcW w:w="9967" w:type="dxa"/>
            <w:gridSpan w:val="3"/>
          </w:tcPr>
          <w:p w14:paraId="453A61B2" w14:textId="3D1C00BB" w:rsidR="00C171DA" w:rsidRPr="00B93BC0" w:rsidRDefault="00C171DA" w:rsidP="00C171DA">
            <w:pPr>
              <w:rPr>
                <w:rFonts w:ascii="TH Sarabun New" w:hAnsi="TH Sarabun New" w:cs="TH Sarabun New"/>
                <w:b/>
                <w:bCs/>
              </w:rPr>
            </w:pPr>
            <w:r w:rsidRPr="00B93BC0">
              <w:rPr>
                <w:rFonts w:ascii="TH Sarabun New" w:hAnsi="TH Sarabun New" w:cs="TH Sarabun New"/>
                <w:b/>
                <w:bCs/>
                <w:cs/>
              </w:rPr>
              <w:t>การรับรองโครงการวิจัย</w:t>
            </w:r>
          </w:p>
          <w:p w14:paraId="6BC2B2F1" w14:textId="2BFF3B07" w:rsidR="00C171DA" w:rsidRPr="00B93BC0" w:rsidRDefault="00C171DA" w:rsidP="00546485">
            <w:pPr>
              <w:tabs>
                <w:tab w:val="left" w:pos="8713"/>
              </w:tabs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รับรองโดยไม่มีเงื่อนไข</w:t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>(</w:t>
            </w:r>
            <w:r w:rsidRPr="00B93BC0">
              <w:rPr>
                <w:rFonts w:ascii="TH Sarabun New" w:hAnsi="TH Sarabun New" w:cs="TH Sarabun New"/>
              </w:rPr>
              <w:t>Approved</w:t>
            </w:r>
            <w:r w:rsidRPr="00B93BC0">
              <w:rPr>
                <w:rFonts w:ascii="TH Sarabun New" w:hAnsi="TH Sarabun New" w:cs="TH Sarabun New"/>
                <w:cs/>
              </w:rPr>
              <w:t>)</w:t>
            </w:r>
            <w:r w:rsidR="00546485" w:rsidRPr="00B93BC0">
              <w:rPr>
                <w:rFonts w:ascii="TH Sarabun New" w:hAnsi="TH Sarabun New" w:cs="TH Sarabun New"/>
                <w:cs/>
              </w:rPr>
              <w:tab/>
            </w:r>
          </w:p>
          <w:p w14:paraId="2757BA1E" w14:textId="7DB7F480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  <w:r w:rsidRPr="00B93BC0">
              <w:rPr>
                <w:rFonts w:ascii="TH Sarabun New" w:hAnsi="TH Sarabun New" w:cs="TH Sarabun New"/>
                <w:cs/>
              </w:rPr>
              <w:t>รับรองในหลักการ ขอให้มีการแก้ไขเพิ่มเติมข้อมูลตามความเห็น (</w:t>
            </w:r>
            <w:r w:rsidRPr="00B93BC0">
              <w:rPr>
                <w:rFonts w:ascii="TH Sarabun New" w:hAnsi="TH Sarabun New" w:cs="TH Sarabun New"/>
              </w:rPr>
              <w:t>Approved after minor revision</w:t>
            </w:r>
            <w:r w:rsidRPr="00B93BC0">
              <w:rPr>
                <w:rFonts w:ascii="TH Sarabun New" w:hAnsi="TH Sarabun New" w:cs="TH Sarabun New"/>
                <w:cs/>
              </w:rPr>
              <w:t xml:space="preserve">) </w:t>
            </w:r>
            <w:r w:rsidRPr="00B93BC0">
              <w:rPr>
                <w:rFonts w:ascii="TH Sarabun New" w:hAnsi="TH Sarabun New" w:cs="TH Sarabun New"/>
              </w:rPr>
              <w:t xml:space="preserve">   </w:t>
            </w:r>
          </w:p>
          <w:p w14:paraId="6B8BE065" w14:textId="36FD7452" w:rsidR="00C171DA" w:rsidRPr="00B93BC0" w:rsidRDefault="00C171DA" w:rsidP="00C171DA">
            <w:pPr>
              <w:rPr>
                <w:rFonts w:ascii="TH Sarabun New" w:hAnsi="TH Sarabun New" w:cs="TH Sarabun New"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</w:t>
            </w:r>
            <w:r w:rsidRPr="00B93BC0">
              <w:rPr>
                <w:rFonts w:ascii="TH Sarabun New" w:hAnsi="TH Sarabun New" w:cs="TH Sarabun New"/>
                <w:cs/>
              </w:rPr>
              <w:t xml:space="preserve"> ยังไม่รับรองจนกว่าจะมีการแก้ไขตามข้อเสนอแนะ (</w:t>
            </w:r>
            <w:r w:rsidRPr="00B93BC0">
              <w:rPr>
                <w:rFonts w:ascii="TH Sarabun New" w:hAnsi="TH Sarabun New" w:cs="TH Sarabun New"/>
              </w:rPr>
              <w:t>Pending approval due to major revision</w:t>
            </w:r>
            <w:r w:rsidRPr="00B93BC0">
              <w:rPr>
                <w:rFonts w:ascii="TH Sarabun New" w:hAnsi="TH Sarabun New" w:cs="TH Sarabun New"/>
                <w:cs/>
              </w:rPr>
              <w:t>)</w:t>
            </w:r>
          </w:p>
          <w:p w14:paraId="702C782D" w14:textId="1F1ACDFB" w:rsidR="00C171DA" w:rsidRPr="00B93BC0" w:rsidRDefault="00C171DA" w:rsidP="00C171DA">
            <w:pPr>
              <w:rPr>
                <w:rFonts w:ascii="TH Sarabun New" w:hAnsi="TH Sarabun New" w:cs="TH Sarabun New"/>
                <w:cs/>
              </w:rPr>
            </w:pPr>
            <w:r w:rsidRPr="00B93BC0">
              <w:rPr>
                <w:rFonts w:ascii="TH Sarabun New" w:hAnsi="TH Sarabun New" w:cs="TH Sarabun New"/>
              </w:rPr>
              <w:sym w:font="Wingdings" w:char="F0A8"/>
            </w:r>
            <w:r w:rsidRPr="00B93BC0">
              <w:rPr>
                <w:rFonts w:ascii="TH Sarabun New" w:hAnsi="TH Sarabun New" w:cs="TH Sarabun New"/>
              </w:rPr>
              <w:t xml:space="preserve">  </w:t>
            </w:r>
            <w:r w:rsidRPr="00B93BC0">
              <w:rPr>
                <w:rFonts w:ascii="TH Sarabun New" w:hAnsi="TH Sarabun New" w:cs="TH Sarabun New"/>
                <w:cs/>
              </w:rPr>
              <w:t>ไม่รับรองตามเหตุผลที่ชี้แจง (</w:t>
            </w:r>
            <w:r w:rsidRPr="00B93BC0">
              <w:rPr>
                <w:rFonts w:ascii="TH Sarabun New" w:hAnsi="TH Sarabun New" w:cs="TH Sarabun New"/>
              </w:rPr>
              <w:t>Disapproved</w:t>
            </w:r>
            <w:r w:rsidRPr="00B93BC0">
              <w:rPr>
                <w:rFonts w:ascii="TH Sarabun New" w:hAnsi="TH Sarabun New" w:cs="TH Sarabun New"/>
                <w:cs/>
              </w:rPr>
              <w:t>) เนื่องจาก..............</w:t>
            </w:r>
            <w:r w:rsidR="00266332">
              <w:rPr>
                <w:rFonts w:ascii="TH Sarabun New" w:hAnsi="TH Sarabun New" w:cs="TH Sarabun New"/>
              </w:rPr>
              <w:t>......</w:t>
            </w:r>
            <w:r w:rsidRPr="00B93BC0">
              <w:rPr>
                <w:rFonts w:ascii="TH Sarabun New" w:hAnsi="TH Sarabun New" w:cs="TH Sarabun New"/>
                <w:cs/>
              </w:rPr>
              <w:t>.......</w:t>
            </w:r>
            <w:r w:rsidR="00C62823">
              <w:rPr>
                <w:rFonts w:ascii="TH Sarabun New" w:hAnsi="TH Sarabun New" w:cs="TH Sarabun New"/>
              </w:rPr>
              <w:t>..</w:t>
            </w:r>
            <w:r w:rsidRPr="00B93BC0">
              <w:rPr>
                <w:rFonts w:ascii="TH Sarabun New" w:hAnsi="TH Sarabun New" w:cs="TH Sarabun New"/>
                <w:cs/>
              </w:rPr>
              <w:t>.............................................................</w:t>
            </w:r>
          </w:p>
        </w:tc>
      </w:tr>
      <w:tr w:rsidR="00C171DA" w:rsidRPr="00B93BC0" w14:paraId="5923D339" w14:textId="77777777" w:rsidTr="00F642D7">
        <w:tblPrEx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9967" w:type="dxa"/>
            <w:gridSpan w:val="3"/>
          </w:tcPr>
          <w:p w14:paraId="07DA34AF" w14:textId="043ACEBB" w:rsidR="00C171DA" w:rsidRPr="00B93BC0" w:rsidRDefault="00C171DA" w:rsidP="00711D1B">
            <w:pPr>
              <w:rPr>
                <w:rFonts w:ascii="TH Sarabun New" w:eastAsia="Angsana New" w:hAnsi="TH Sarabun New" w:cs="TH Sarabun New"/>
                <w:cs/>
              </w:rPr>
            </w:pPr>
            <w:r w:rsidRPr="00B93BC0">
              <w:rPr>
                <w:rFonts w:ascii="TH Sarabun New" w:eastAsia="Angsana New" w:hAnsi="TH Sarabun New" w:cs="TH Sarabun New"/>
                <w:b/>
                <w:bCs/>
                <w:cs/>
              </w:rPr>
              <w:t>ข้อเสนอแนะ</w:t>
            </w:r>
            <w:r w:rsidRPr="00B93BC0">
              <w:rPr>
                <w:rFonts w:ascii="TH Sarabun New" w:eastAsia="Angsana New" w:hAnsi="TH Sarabun New" w:cs="TH Sarabun New"/>
                <w:b/>
                <w:bCs/>
              </w:rPr>
              <w:t>/</w:t>
            </w:r>
            <w:r w:rsidRPr="00B93BC0">
              <w:rPr>
                <w:rFonts w:ascii="TH Sarabun New" w:eastAsia="Angsana New" w:hAnsi="TH Sarabun New" w:cs="TH Sarabun New"/>
                <w:b/>
                <w:bCs/>
                <w:cs/>
              </w:rPr>
              <w:t>ความคิดเห็นเพิ่มเติม</w:t>
            </w:r>
            <w:r w:rsidR="00711D1B">
              <w:rPr>
                <w:rFonts w:ascii="TH Sarabun New" w:eastAsia="Angsana New" w:hAnsi="TH Sarabun New" w:cs="TH Sarabun New" w:hint="cs"/>
                <w:b/>
                <w:bCs/>
                <w:cs/>
              </w:rPr>
              <w:t xml:space="preserve"> </w:t>
            </w:r>
            <w:r w:rsidRPr="00B93BC0">
              <w:rPr>
                <w:rFonts w:ascii="TH Sarabun New" w:eastAsia="Angsana New" w:hAnsi="TH Sarabun New" w:cs="TH Sarabun New"/>
                <w:cs/>
              </w:rPr>
              <w:t>............................................................</w:t>
            </w:r>
            <w:r w:rsidRPr="00B93BC0">
              <w:rPr>
                <w:rFonts w:ascii="TH Sarabun New" w:eastAsia="Angsana New" w:hAnsi="TH Sarabun New" w:cs="TH Sarabun New"/>
              </w:rPr>
              <w:t>.........</w:t>
            </w:r>
            <w:r w:rsidRPr="00B93BC0">
              <w:rPr>
                <w:rFonts w:ascii="TH Sarabun New" w:eastAsia="Angsana New" w:hAnsi="TH Sarabun New" w:cs="TH Sarabun New"/>
                <w:cs/>
              </w:rPr>
              <w:t>.................................................</w:t>
            </w:r>
            <w:r w:rsidR="00711D1B">
              <w:rPr>
                <w:rFonts w:ascii="TH Sarabun New" w:eastAsia="Angsana New" w:hAnsi="TH Sarabun New" w:cs="TH Sarabun New" w:hint="cs"/>
                <w:cs/>
              </w:rPr>
              <w:t>.........</w:t>
            </w:r>
            <w:r w:rsidR="00711D1B">
              <w:rPr>
                <w:rFonts w:ascii="TH Sarabun New" w:eastAsia="Angsana New" w:hAnsi="TH Sarabun New" w:cs="TH Sarabun New"/>
                <w:cs/>
              </w:rPr>
              <w:br/>
            </w:r>
            <w:r w:rsidR="00711D1B">
              <w:rPr>
                <w:rFonts w:ascii="TH Sarabun New" w:eastAsia="Angsana New" w:hAnsi="TH Sarabun New" w:cs="TH Sarabun New" w:hint="cs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="00ED6F3E">
              <w:rPr>
                <w:rFonts w:ascii="TH Sarabun New" w:eastAsia="Angsana New" w:hAnsi="TH Sarabun New" w:cs="TH Sarabun New" w:hint="cs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56A82D9" w14:textId="6105A8F1" w:rsidR="00BC4619" w:rsidRDefault="00BC4619" w:rsidP="00BC4619">
      <w:pPr>
        <w:spacing w:before="240"/>
        <w:rPr>
          <w:rFonts w:ascii="TH Sarabun New" w:hAnsi="TH Sarabun New" w:cs="TH Sarabun New" w:hint="cs"/>
        </w:rPr>
      </w:pPr>
      <w:bookmarkStart w:id="4" w:name="_Hlk64643772"/>
      <w:bookmarkEnd w:id="1"/>
      <w:r>
        <w:rPr>
          <w:rFonts w:ascii="TH Sarabun New" w:hAnsi="TH Sarabun New" w:cs="TH Sarabun New" w:hint="cs"/>
          <w:cs/>
        </w:rPr>
        <w:t>รหัสผู้ประเมิน</w:t>
      </w:r>
      <w:r w:rsidR="00C62823">
        <w:rPr>
          <w:rFonts w:ascii="TH Sarabun New" w:hAnsi="TH Sarabun New" w:cs="TH Sarabun New"/>
        </w:rPr>
        <w:t>..</w:t>
      </w:r>
      <w:r w:rsidR="00C366C7" w:rsidRPr="00B93BC0">
        <w:rPr>
          <w:rFonts w:ascii="TH Sarabun New" w:hAnsi="TH Sarabun New" w:cs="TH Sarabun New"/>
          <w:cs/>
        </w:rPr>
        <w:t>...............</w:t>
      </w:r>
      <w:r w:rsidR="00F642D7">
        <w:rPr>
          <w:rFonts w:ascii="TH Sarabun New" w:hAnsi="TH Sarabun New" w:cs="TH Sarabun New" w:hint="cs"/>
          <w:cs/>
        </w:rPr>
        <w:t>............</w:t>
      </w:r>
      <w:bookmarkEnd w:id="4"/>
    </w:p>
    <w:p w14:paraId="312F151F" w14:textId="7881F7A5" w:rsidR="00BC4619" w:rsidRPr="00B93BC0" w:rsidRDefault="00BC4619" w:rsidP="00BC4619">
      <w:pPr>
        <w:spacing w:before="24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วันที่</w:t>
      </w:r>
      <w:r w:rsidR="00384D01">
        <w:rPr>
          <w:rFonts w:ascii="TH Sarabun New" w:hAnsi="TH Sarabun New" w:cs="TH Sarabun New" w:hint="cs"/>
          <w:cs/>
        </w:rPr>
        <w:t>ประเมิน</w:t>
      </w:r>
      <w:r>
        <w:rPr>
          <w:rFonts w:ascii="TH Sarabun New" w:hAnsi="TH Sarabun New" w:cs="TH Sarabun New" w:hint="cs"/>
          <w:cs/>
        </w:rPr>
        <w:t>...............................</w:t>
      </w:r>
      <w:bookmarkStart w:id="5" w:name="_GoBack"/>
      <w:bookmarkEnd w:id="5"/>
    </w:p>
    <w:sectPr w:rsidR="00BC4619" w:rsidRPr="00B93BC0" w:rsidSect="00905B07">
      <w:headerReference w:type="default" r:id="rId8"/>
      <w:footerReference w:type="default" r:id="rId9"/>
      <w:pgSz w:w="11906" w:h="16838"/>
      <w:pgMar w:top="1134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4381A" w14:textId="77777777" w:rsidR="00E116E1" w:rsidRDefault="00E116E1" w:rsidP="00E23202">
      <w:r>
        <w:separator/>
      </w:r>
    </w:p>
  </w:endnote>
  <w:endnote w:type="continuationSeparator" w:id="0">
    <w:p w14:paraId="639E458A" w14:textId="77777777" w:rsidR="00E116E1" w:rsidRDefault="00E116E1" w:rsidP="00E2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B38F4" w14:textId="68641A1C" w:rsidR="007C69FC" w:rsidRPr="00BA0474" w:rsidRDefault="00BA0474" w:rsidP="00BA0474">
    <w:pPr>
      <w:pStyle w:val="ab"/>
    </w:pPr>
    <w:r w:rsidRPr="00EB2D54">
      <w:rPr>
        <w:rStyle w:val="fontstyle11"/>
        <w:rFonts w:ascii="TH Sarabun New" w:hAnsi="TH Sarabun New" w:cs="TH Sarabun New"/>
        <w:b w:val="0"/>
        <w:bCs w:val="0"/>
        <w:sz w:val="28"/>
        <w:szCs w:val="28"/>
        <w:cs/>
      </w:rPr>
      <w:t>คณะกรรมการจริยธรรมการวิจัยในมนุษย์</w:t>
    </w:r>
    <w:r w:rsidRPr="00EB2D54">
      <w:rPr>
        <w:rStyle w:val="fontstyle11"/>
        <w:rFonts w:ascii="TH Sarabun New" w:hAnsi="TH Sarabun New" w:cs="TH Sarabun New"/>
        <w:sz w:val="28"/>
        <w:szCs w:val="28"/>
        <w:cs/>
      </w:rPr>
      <w:t xml:space="preserve"> </w:t>
    </w:r>
    <w:r w:rsidRPr="0036032D">
      <w:rPr>
        <w:rFonts w:cs="Cordia New" w:hint="cs"/>
        <w:szCs w:val="28"/>
        <w:cs/>
      </w:rPr>
      <w:t>มหาวิทยาลัยนอร์ทกรุงเทพ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9F113" w14:textId="77777777" w:rsidR="00E116E1" w:rsidRDefault="00E116E1" w:rsidP="00E23202">
      <w:r>
        <w:separator/>
      </w:r>
    </w:p>
  </w:footnote>
  <w:footnote w:type="continuationSeparator" w:id="0">
    <w:p w14:paraId="4627A4E7" w14:textId="77777777" w:rsidR="00E116E1" w:rsidRDefault="00E116E1" w:rsidP="00E23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241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E8E905" w14:textId="1DFAEA66" w:rsidR="00BD0E0E" w:rsidRDefault="00BD0E0E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D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7E2E"/>
    <w:multiLevelType w:val="multilevel"/>
    <w:tmpl w:val="5ACE1246"/>
    <w:lvl w:ilvl="0">
      <w:start w:val="1"/>
      <w:numFmt w:val="decimal"/>
      <w:lvlText w:val="8.4.%1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0" w:hanging="1440"/>
      </w:pPr>
      <w:rPr>
        <w:rFonts w:hint="default"/>
      </w:rPr>
    </w:lvl>
  </w:abstractNum>
  <w:abstractNum w:abstractNumId="1">
    <w:nsid w:val="18A407CA"/>
    <w:multiLevelType w:val="hybridMultilevel"/>
    <w:tmpl w:val="08E6AF8C"/>
    <w:lvl w:ilvl="0" w:tplc="33A25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5E22"/>
    <w:multiLevelType w:val="multilevel"/>
    <w:tmpl w:val="3BFA55BA"/>
    <w:lvl w:ilvl="0">
      <w:start w:val="1"/>
      <w:numFmt w:val="decimal"/>
      <w:lvlText w:val="5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3.2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33BE3C3B"/>
    <w:multiLevelType w:val="hybridMultilevel"/>
    <w:tmpl w:val="1812E6FC"/>
    <w:lvl w:ilvl="0" w:tplc="97AAE238">
      <w:start w:val="1"/>
      <w:numFmt w:val="decimal"/>
      <w:lvlText w:val="%1."/>
      <w:lvlJc w:val="left"/>
      <w:pPr>
        <w:ind w:left="362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5136195"/>
    <w:multiLevelType w:val="hybridMultilevel"/>
    <w:tmpl w:val="AE78A56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9C4FBC"/>
    <w:multiLevelType w:val="hybridMultilevel"/>
    <w:tmpl w:val="40C413C6"/>
    <w:lvl w:ilvl="0" w:tplc="9BF69466">
      <w:start w:val="1"/>
      <w:numFmt w:val="thaiLetters"/>
      <w:lvlText w:val="(%1)"/>
      <w:lvlJc w:val="left"/>
      <w:pPr>
        <w:ind w:left="1790" w:hanging="360"/>
      </w:pPr>
      <w:rPr>
        <w:rFonts w:cs="TH Niramit AS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>
    <w:nsid w:val="38C6430F"/>
    <w:multiLevelType w:val="hybridMultilevel"/>
    <w:tmpl w:val="FEC45F88"/>
    <w:lvl w:ilvl="0" w:tplc="81FADB9A">
      <w:start w:val="1"/>
      <w:numFmt w:val="decimal"/>
      <w:lvlText w:val="7.%1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C33A0"/>
    <w:multiLevelType w:val="hybridMultilevel"/>
    <w:tmpl w:val="56AC58B8"/>
    <w:lvl w:ilvl="0" w:tplc="F7CC06C6">
      <w:start w:val="1"/>
      <w:numFmt w:val="bullet"/>
      <w:lvlText w:val="-"/>
      <w:lvlJc w:val="left"/>
      <w:pPr>
        <w:ind w:left="720"/>
      </w:pPr>
      <w:rPr>
        <w:rFonts w:ascii="Angsana New" w:eastAsia="Angsana New" w:hAnsi="Angsana New" w:cs="Angsana New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A20C486">
      <w:start w:val="1"/>
      <w:numFmt w:val="bullet"/>
      <w:lvlText w:val="o"/>
      <w:lvlJc w:val="left"/>
      <w:pPr>
        <w:ind w:left="154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AA85A0">
      <w:start w:val="1"/>
      <w:numFmt w:val="bullet"/>
      <w:lvlText w:val="▪"/>
      <w:lvlJc w:val="left"/>
      <w:pPr>
        <w:ind w:left="226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5E538C">
      <w:start w:val="1"/>
      <w:numFmt w:val="bullet"/>
      <w:lvlText w:val="•"/>
      <w:lvlJc w:val="left"/>
      <w:pPr>
        <w:ind w:left="298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F2E000">
      <w:start w:val="1"/>
      <w:numFmt w:val="bullet"/>
      <w:lvlText w:val="o"/>
      <w:lvlJc w:val="left"/>
      <w:pPr>
        <w:ind w:left="370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089FA8">
      <w:start w:val="1"/>
      <w:numFmt w:val="bullet"/>
      <w:lvlText w:val="▪"/>
      <w:lvlJc w:val="left"/>
      <w:pPr>
        <w:ind w:left="442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AE66FC0">
      <w:start w:val="1"/>
      <w:numFmt w:val="bullet"/>
      <w:lvlText w:val="•"/>
      <w:lvlJc w:val="left"/>
      <w:pPr>
        <w:ind w:left="514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825D92">
      <w:start w:val="1"/>
      <w:numFmt w:val="bullet"/>
      <w:lvlText w:val="o"/>
      <w:lvlJc w:val="left"/>
      <w:pPr>
        <w:ind w:left="586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C4B42E">
      <w:start w:val="1"/>
      <w:numFmt w:val="bullet"/>
      <w:lvlText w:val="▪"/>
      <w:lvlJc w:val="left"/>
      <w:pPr>
        <w:ind w:left="6588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690CCA"/>
    <w:multiLevelType w:val="multilevel"/>
    <w:tmpl w:val="A4A85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68850943"/>
    <w:multiLevelType w:val="hybridMultilevel"/>
    <w:tmpl w:val="A6A6DD7E"/>
    <w:lvl w:ilvl="0" w:tplc="BDFE4ACC">
      <w:start w:val="1"/>
      <w:numFmt w:val="bullet"/>
      <w:lvlText w:val="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2CD80">
      <w:start w:val="1"/>
      <w:numFmt w:val="bullet"/>
      <w:lvlText w:val="o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EAED2">
      <w:start w:val="1"/>
      <w:numFmt w:val="bullet"/>
      <w:lvlText w:val="▪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A3950">
      <w:start w:val="1"/>
      <w:numFmt w:val="bullet"/>
      <w:lvlText w:val="•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6959E">
      <w:start w:val="1"/>
      <w:numFmt w:val="bullet"/>
      <w:lvlText w:val="o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0DC40">
      <w:start w:val="1"/>
      <w:numFmt w:val="bullet"/>
      <w:lvlText w:val="▪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C40D0">
      <w:start w:val="1"/>
      <w:numFmt w:val="bullet"/>
      <w:lvlText w:val="•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0787A">
      <w:start w:val="1"/>
      <w:numFmt w:val="bullet"/>
      <w:lvlText w:val="o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69192">
      <w:start w:val="1"/>
      <w:numFmt w:val="bullet"/>
      <w:lvlText w:val="▪"/>
      <w:lvlJc w:val="left"/>
      <w:pPr>
        <w:ind w:left="69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2A1A25"/>
    <w:multiLevelType w:val="singleLevel"/>
    <w:tmpl w:val="89D050CA"/>
    <w:lvl w:ilvl="0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Times New Roman" w:hAnsi="Wingdings" w:hint="default"/>
        <w:color w:val="auto"/>
        <w:lang w:bidi="th-TH"/>
      </w:rPr>
    </w:lvl>
  </w:abstractNum>
  <w:abstractNum w:abstractNumId="11">
    <w:nsid w:val="6C0E236B"/>
    <w:multiLevelType w:val="multilevel"/>
    <w:tmpl w:val="83EEA5F0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95" w:hanging="360"/>
      </w:pPr>
      <w:rPr>
        <w:rFonts w:ascii="Cordia New" w:eastAsia="Cordia New" w:hAnsi="Cordia New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15" w:hanging="720"/>
      </w:pPr>
      <w:rPr>
        <w:rFonts w:ascii="Cordia New" w:eastAsia="Cordia New" w:hAnsi="Cordia New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ascii="Cordia New" w:eastAsia="Cordia New" w:hAnsi="Cordia New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095" w:hanging="1080"/>
      </w:pPr>
      <w:rPr>
        <w:rFonts w:ascii="Cordia New" w:eastAsia="Cordia New" w:hAnsi="Cordia New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ascii="Cordia New" w:eastAsia="Cordia New" w:hAnsi="Cordia New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ascii="Cordia New" w:eastAsia="Cordia New" w:hAnsi="Cordia New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3535" w:hanging="1440"/>
      </w:pPr>
      <w:rPr>
        <w:rFonts w:ascii="Cordia New" w:eastAsia="Cordia New" w:hAnsi="Cordia New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255" w:hanging="1800"/>
      </w:pPr>
      <w:rPr>
        <w:rFonts w:ascii="Cordia New" w:eastAsia="Cordia New" w:hAnsi="Cordia New" w:hint="default"/>
        <w:color w:val="FF0000"/>
      </w:rPr>
    </w:lvl>
  </w:abstractNum>
  <w:abstractNum w:abstractNumId="12">
    <w:nsid w:val="79EF15D9"/>
    <w:multiLevelType w:val="multilevel"/>
    <w:tmpl w:val="91EA2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11"/>
    <w:rsid w:val="0000360C"/>
    <w:rsid w:val="000072F0"/>
    <w:rsid w:val="00010EA1"/>
    <w:rsid w:val="00016A66"/>
    <w:rsid w:val="00025335"/>
    <w:rsid w:val="000278F8"/>
    <w:rsid w:val="0003235A"/>
    <w:rsid w:val="00044567"/>
    <w:rsid w:val="00046EE6"/>
    <w:rsid w:val="0005296A"/>
    <w:rsid w:val="00060239"/>
    <w:rsid w:val="000647A1"/>
    <w:rsid w:val="000647F7"/>
    <w:rsid w:val="000A046D"/>
    <w:rsid w:val="000A58F8"/>
    <w:rsid w:val="000C207F"/>
    <w:rsid w:val="000D73EA"/>
    <w:rsid w:val="000E45B0"/>
    <w:rsid w:val="00114841"/>
    <w:rsid w:val="00117D8A"/>
    <w:rsid w:val="00124090"/>
    <w:rsid w:val="00135637"/>
    <w:rsid w:val="00137281"/>
    <w:rsid w:val="00150CEB"/>
    <w:rsid w:val="001558C0"/>
    <w:rsid w:val="001625C0"/>
    <w:rsid w:val="00192AED"/>
    <w:rsid w:val="001935AB"/>
    <w:rsid w:val="001E31EA"/>
    <w:rsid w:val="001F075D"/>
    <w:rsid w:val="001F0C00"/>
    <w:rsid w:val="001F5938"/>
    <w:rsid w:val="00202EC0"/>
    <w:rsid w:val="0020309D"/>
    <w:rsid w:val="00214DEA"/>
    <w:rsid w:val="00216ED5"/>
    <w:rsid w:val="00221969"/>
    <w:rsid w:val="00223B18"/>
    <w:rsid w:val="00256093"/>
    <w:rsid w:val="00256C55"/>
    <w:rsid w:val="002603CD"/>
    <w:rsid w:val="00260AB7"/>
    <w:rsid w:val="00266332"/>
    <w:rsid w:val="002676AE"/>
    <w:rsid w:val="00284F72"/>
    <w:rsid w:val="00285BE3"/>
    <w:rsid w:val="00295272"/>
    <w:rsid w:val="00295714"/>
    <w:rsid w:val="002D3EFE"/>
    <w:rsid w:val="002E3E72"/>
    <w:rsid w:val="002E488F"/>
    <w:rsid w:val="002E525D"/>
    <w:rsid w:val="002F4B6E"/>
    <w:rsid w:val="003158A8"/>
    <w:rsid w:val="00325FFC"/>
    <w:rsid w:val="00333A02"/>
    <w:rsid w:val="00336807"/>
    <w:rsid w:val="00337355"/>
    <w:rsid w:val="00342AB5"/>
    <w:rsid w:val="00344687"/>
    <w:rsid w:val="003465D8"/>
    <w:rsid w:val="00372D3B"/>
    <w:rsid w:val="00377BEF"/>
    <w:rsid w:val="00384D01"/>
    <w:rsid w:val="00391990"/>
    <w:rsid w:val="00393A34"/>
    <w:rsid w:val="00394341"/>
    <w:rsid w:val="003A19F3"/>
    <w:rsid w:val="003A291F"/>
    <w:rsid w:val="003A51A2"/>
    <w:rsid w:val="003B3B6C"/>
    <w:rsid w:val="003D6A2B"/>
    <w:rsid w:val="003E3B62"/>
    <w:rsid w:val="00410048"/>
    <w:rsid w:val="00423FDF"/>
    <w:rsid w:val="00426724"/>
    <w:rsid w:val="00481DEC"/>
    <w:rsid w:val="004A255D"/>
    <w:rsid w:val="004D69B0"/>
    <w:rsid w:val="004E0A58"/>
    <w:rsid w:val="005128BF"/>
    <w:rsid w:val="00524C02"/>
    <w:rsid w:val="005252E0"/>
    <w:rsid w:val="00534481"/>
    <w:rsid w:val="00546485"/>
    <w:rsid w:val="00554260"/>
    <w:rsid w:val="00572442"/>
    <w:rsid w:val="00580451"/>
    <w:rsid w:val="00585F98"/>
    <w:rsid w:val="0059009E"/>
    <w:rsid w:val="00591253"/>
    <w:rsid w:val="00592A03"/>
    <w:rsid w:val="00594A67"/>
    <w:rsid w:val="0059523C"/>
    <w:rsid w:val="005A693E"/>
    <w:rsid w:val="005B5E86"/>
    <w:rsid w:val="005F0D03"/>
    <w:rsid w:val="005F36F7"/>
    <w:rsid w:val="005F5F81"/>
    <w:rsid w:val="005F6F13"/>
    <w:rsid w:val="0060370F"/>
    <w:rsid w:val="0066138D"/>
    <w:rsid w:val="006719CF"/>
    <w:rsid w:val="006938C5"/>
    <w:rsid w:val="006A027E"/>
    <w:rsid w:val="006A359F"/>
    <w:rsid w:val="006C4DC1"/>
    <w:rsid w:val="006C61EF"/>
    <w:rsid w:val="006D168B"/>
    <w:rsid w:val="006D5F7F"/>
    <w:rsid w:val="006F38C6"/>
    <w:rsid w:val="00704E9A"/>
    <w:rsid w:val="00711D1B"/>
    <w:rsid w:val="00720010"/>
    <w:rsid w:val="00722B93"/>
    <w:rsid w:val="00735AB8"/>
    <w:rsid w:val="007450C0"/>
    <w:rsid w:val="007731AC"/>
    <w:rsid w:val="00785B1B"/>
    <w:rsid w:val="007B33AF"/>
    <w:rsid w:val="007B7CD0"/>
    <w:rsid w:val="007C300C"/>
    <w:rsid w:val="007C3BD3"/>
    <w:rsid w:val="007C69FC"/>
    <w:rsid w:val="007E7690"/>
    <w:rsid w:val="0080043A"/>
    <w:rsid w:val="00804F64"/>
    <w:rsid w:val="008126F3"/>
    <w:rsid w:val="00860377"/>
    <w:rsid w:val="008718BD"/>
    <w:rsid w:val="00872DE0"/>
    <w:rsid w:val="00873ADF"/>
    <w:rsid w:val="00882A6B"/>
    <w:rsid w:val="008903DB"/>
    <w:rsid w:val="008977BD"/>
    <w:rsid w:val="008A02C6"/>
    <w:rsid w:val="008B1EC3"/>
    <w:rsid w:val="008F071D"/>
    <w:rsid w:val="008F711C"/>
    <w:rsid w:val="00905B07"/>
    <w:rsid w:val="00920574"/>
    <w:rsid w:val="009240CC"/>
    <w:rsid w:val="009270B3"/>
    <w:rsid w:val="0093677F"/>
    <w:rsid w:val="00941252"/>
    <w:rsid w:val="00967489"/>
    <w:rsid w:val="009809A3"/>
    <w:rsid w:val="009860BF"/>
    <w:rsid w:val="009A68E6"/>
    <w:rsid w:val="009B2218"/>
    <w:rsid w:val="009D4A55"/>
    <w:rsid w:val="00A030A2"/>
    <w:rsid w:val="00A1035C"/>
    <w:rsid w:val="00A2274E"/>
    <w:rsid w:val="00A25869"/>
    <w:rsid w:val="00A26212"/>
    <w:rsid w:val="00A340DF"/>
    <w:rsid w:val="00A607E3"/>
    <w:rsid w:val="00A6703A"/>
    <w:rsid w:val="00A6762F"/>
    <w:rsid w:val="00A77744"/>
    <w:rsid w:val="00A8738F"/>
    <w:rsid w:val="00A9480D"/>
    <w:rsid w:val="00A94DA1"/>
    <w:rsid w:val="00AB7297"/>
    <w:rsid w:val="00AB757C"/>
    <w:rsid w:val="00AC1066"/>
    <w:rsid w:val="00AD7712"/>
    <w:rsid w:val="00B01662"/>
    <w:rsid w:val="00B038DE"/>
    <w:rsid w:val="00B06D6C"/>
    <w:rsid w:val="00B1309A"/>
    <w:rsid w:val="00B15592"/>
    <w:rsid w:val="00B345E4"/>
    <w:rsid w:val="00B74691"/>
    <w:rsid w:val="00B91A81"/>
    <w:rsid w:val="00B93BC0"/>
    <w:rsid w:val="00B948B6"/>
    <w:rsid w:val="00BA0474"/>
    <w:rsid w:val="00BA4B89"/>
    <w:rsid w:val="00BB3147"/>
    <w:rsid w:val="00BB469B"/>
    <w:rsid w:val="00BB4DCA"/>
    <w:rsid w:val="00BB7A71"/>
    <w:rsid w:val="00BC4619"/>
    <w:rsid w:val="00BC5F14"/>
    <w:rsid w:val="00BD0E0E"/>
    <w:rsid w:val="00BE0E4F"/>
    <w:rsid w:val="00BE47C9"/>
    <w:rsid w:val="00C028A1"/>
    <w:rsid w:val="00C171DA"/>
    <w:rsid w:val="00C22256"/>
    <w:rsid w:val="00C241CA"/>
    <w:rsid w:val="00C321DC"/>
    <w:rsid w:val="00C366C7"/>
    <w:rsid w:val="00C50DC7"/>
    <w:rsid w:val="00C523B5"/>
    <w:rsid w:val="00C560EB"/>
    <w:rsid w:val="00C5720E"/>
    <w:rsid w:val="00C62823"/>
    <w:rsid w:val="00C632DE"/>
    <w:rsid w:val="00C70E68"/>
    <w:rsid w:val="00C80E3B"/>
    <w:rsid w:val="00CC0C3B"/>
    <w:rsid w:val="00CC6218"/>
    <w:rsid w:val="00CD56F6"/>
    <w:rsid w:val="00CE330D"/>
    <w:rsid w:val="00CE7007"/>
    <w:rsid w:val="00CF0FFE"/>
    <w:rsid w:val="00CF4FB9"/>
    <w:rsid w:val="00D10E67"/>
    <w:rsid w:val="00D244D9"/>
    <w:rsid w:val="00D27B8B"/>
    <w:rsid w:val="00D311CC"/>
    <w:rsid w:val="00D44188"/>
    <w:rsid w:val="00D70411"/>
    <w:rsid w:val="00D8450B"/>
    <w:rsid w:val="00D87577"/>
    <w:rsid w:val="00DA5365"/>
    <w:rsid w:val="00DA5BC2"/>
    <w:rsid w:val="00DB7D12"/>
    <w:rsid w:val="00E116E1"/>
    <w:rsid w:val="00E23202"/>
    <w:rsid w:val="00E40984"/>
    <w:rsid w:val="00E61910"/>
    <w:rsid w:val="00E64D4B"/>
    <w:rsid w:val="00E7174C"/>
    <w:rsid w:val="00E756F7"/>
    <w:rsid w:val="00E87992"/>
    <w:rsid w:val="00EB7A77"/>
    <w:rsid w:val="00EC5193"/>
    <w:rsid w:val="00ED491F"/>
    <w:rsid w:val="00ED4AD7"/>
    <w:rsid w:val="00ED5024"/>
    <w:rsid w:val="00ED6F3E"/>
    <w:rsid w:val="00F004E9"/>
    <w:rsid w:val="00F15C94"/>
    <w:rsid w:val="00F25E26"/>
    <w:rsid w:val="00F342C2"/>
    <w:rsid w:val="00F57BE3"/>
    <w:rsid w:val="00F63D20"/>
    <w:rsid w:val="00F642D7"/>
    <w:rsid w:val="00F84389"/>
    <w:rsid w:val="00F85BCB"/>
    <w:rsid w:val="00F90CC0"/>
    <w:rsid w:val="00FC0243"/>
    <w:rsid w:val="00FE580F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B06CA"/>
  <w15:docId w15:val="{12B9B1CB-93BF-4991-A6FC-86C56B7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3B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next w:val="a"/>
    <w:link w:val="10"/>
    <w:unhideWhenUsed/>
    <w:qFormat/>
    <w:rsid w:val="008977BD"/>
    <w:pPr>
      <w:keepNext/>
      <w:keepLines/>
      <w:spacing w:after="5" w:line="252" w:lineRule="auto"/>
      <w:ind w:left="2314" w:hanging="10"/>
      <w:jc w:val="center"/>
      <w:outlineLvl w:val="0"/>
    </w:pPr>
    <w:rPr>
      <w:rFonts w:ascii="Angsana New" w:eastAsia="Angsana New" w:hAnsi="Angsana New" w:cs="Angsana New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411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customStyle="1" w:styleId="a3">
    <w:name w:val="áºº¿ÍÃìÁ"/>
    <w:basedOn w:val="a"/>
    <w:rsid w:val="00D70411"/>
    <w:pPr>
      <w:spacing w:line="480" w:lineRule="exact"/>
      <w:jc w:val="center"/>
    </w:pPr>
    <w:rPr>
      <w:rFonts w:ascii="Times New Roman" w:hAnsi="Times New Roman" w:cs="AngsanaUPC"/>
      <w:b/>
      <w:bCs/>
      <w:sz w:val="36"/>
      <w:szCs w:val="36"/>
      <w:lang w:eastAsia="th-TH"/>
    </w:rPr>
  </w:style>
  <w:style w:type="paragraph" w:styleId="a4">
    <w:name w:val="Plain Text"/>
    <w:aliases w:val=" อักขระ"/>
    <w:basedOn w:val="a"/>
    <w:link w:val="a5"/>
    <w:rsid w:val="00D70411"/>
    <w:rPr>
      <w:rFonts w:ascii="Courier New" w:eastAsia="Times New Roman" w:hAnsi="Courier New" w:cs="Angsana New"/>
      <w:sz w:val="20"/>
      <w:szCs w:val="20"/>
    </w:rPr>
  </w:style>
  <w:style w:type="character" w:customStyle="1" w:styleId="a5">
    <w:name w:val="ข้อความธรรมดา อักขระ"/>
    <w:aliases w:val=" อักขระ อักขระ"/>
    <w:basedOn w:val="a0"/>
    <w:link w:val="a4"/>
    <w:rsid w:val="00D70411"/>
    <w:rPr>
      <w:rFonts w:ascii="Courier New" w:eastAsia="Times New Roman" w:hAnsi="Courier New" w:cs="Angsana New"/>
      <w:sz w:val="20"/>
      <w:szCs w:val="20"/>
    </w:rPr>
  </w:style>
  <w:style w:type="table" w:styleId="a6">
    <w:name w:val="Table Grid"/>
    <w:basedOn w:val="a1"/>
    <w:rsid w:val="003465D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5AB8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35AB8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8977BD"/>
    <w:rPr>
      <w:rFonts w:ascii="Angsana New" w:eastAsia="Angsana New" w:hAnsi="Angsana New" w:cs="Angsana New"/>
      <w:b/>
      <w:color w:val="000000"/>
      <w:sz w:val="32"/>
      <w:szCs w:val="20"/>
    </w:rPr>
  </w:style>
  <w:style w:type="paragraph" w:styleId="a9">
    <w:name w:val="header"/>
    <w:basedOn w:val="a"/>
    <w:link w:val="aa"/>
    <w:uiPriority w:val="99"/>
    <w:unhideWhenUsed/>
    <w:rsid w:val="00E2320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E23202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E2320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E23202"/>
    <w:rPr>
      <w:rFonts w:ascii="EucrosiaUPC" w:eastAsia="Cordia New" w:hAnsi="EucrosiaUPC" w:cs="Angsana New"/>
      <w:sz w:val="32"/>
      <w:szCs w:val="40"/>
    </w:rPr>
  </w:style>
  <w:style w:type="paragraph" w:styleId="ad">
    <w:name w:val="No Spacing"/>
    <w:uiPriority w:val="1"/>
    <w:qFormat/>
    <w:rsid w:val="009240CC"/>
    <w:pPr>
      <w:spacing w:after="0" w:line="240" w:lineRule="auto"/>
    </w:pPr>
    <w:rPr>
      <w:rFonts w:ascii="EucrosiaUPC" w:eastAsia="Cordia New" w:hAnsi="EucrosiaUPC" w:cs="Angsana New"/>
      <w:sz w:val="32"/>
      <w:szCs w:val="40"/>
    </w:rPr>
  </w:style>
  <w:style w:type="paragraph" w:styleId="ae">
    <w:name w:val="List Paragraph"/>
    <w:basedOn w:val="a"/>
    <w:uiPriority w:val="34"/>
    <w:qFormat/>
    <w:rsid w:val="00216ED5"/>
    <w:pPr>
      <w:ind w:left="720"/>
      <w:contextualSpacing/>
    </w:pPr>
    <w:rPr>
      <w:rFonts w:cs="Angsana New"/>
      <w:szCs w:val="40"/>
    </w:rPr>
  </w:style>
  <w:style w:type="character" w:customStyle="1" w:styleId="fontstyle11">
    <w:name w:val="fontstyle11"/>
    <w:rsid w:val="00BA0474"/>
    <w:rPr>
      <w:rFonts w:ascii="Angsana New" w:hAnsi="Angsana New" w:cs="Angsana New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Windows User</cp:lastModifiedBy>
  <cp:revision>4</cp:revision>
  <cp:lastPrinted>2021-03-29T23:14:00Z</cp:lastPrinted>
  <dcterms:created xsi:type="dcterms:W3CDTF">2021-08-27T08:52:00Z</dcterms:created>
  <dcterms:modified xsi:type="dcterms:W3CDTF">2021-09-02T02:43:00Z</dcterms:modified>
</cp:coreProperties>
</file>